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195B" w14:textId="77777777" w:rsidR="003267E3" w:rsidRDefault="000B6652" w:rsidP="003267E3">
      <w:pPr>
        <w:spacing w:line="480" w:lineRule="exac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Invention</w:t>
      </w:r>
      <w:r w:rsidR="00CC562C" w:rsidRPr="00CC562C">
        <w:rPr>
          <w:rFonts w:ascii="Arial" w:hAnsi="Arial" w:cs="Arial"/>
          <w:b/>
          <w:bCs/>
          <w:sz w:val="32"/>
          <w:szCs w:val="32"/>
        </w:rPr>
        <w:t xml:space="preserve"> Disclosure Form</w:t>
      </w:r>
      <w:r w:rsidR="00CC562C" w:rsidRPr="00CC562C">
        <w:rPr>
          <w:rFonts w:ascii="Arial" w:hAnsi="Arial" w:cs="Arial"/>
          <w:b/>
          <w:bCs/>
          <w:sz w:val="32"/>
          <w:szCs w:val="32"/>
        </w:rPr>
        <w:cr/>
      </w:r>
    </w:p>
    <w:p w14:paraId="4470F8CC" w14:textId="34F92EC0" w:rsidR="00FD45CB" w:rsidRPr="0053148D" w:rsidRDefault="008D249D" w:rsidP="003267E3">
      <w:pPr>
        <w:pStyle w:val="ListParagraph"/>
        <w:numPr>
          <w:ilvl w:val="0"/>
          <w:numId w:val="8"/>
        </w:numPr>
        <w:spacing w:line="480" w:lineRule="exact"/>
        <w:ind w:left="360" w:firstLineChars="0"/>
        <w:rPr>
          <w:rFonts w:ascii="Arial" w:hAnsi="Arial" w:cs="Arial"/>
          <w:b/>
          <w:bCs/>
          <w:sz w:val="22"/>
        </w:rPr>
      </w:pPr>
      <w:r w:rsidRPr="0053148D">
        <w:rPr>
          <w:rFonts w:ascii="Arial" w:hAnsi="Arial" w:cs="Arial"/>
          <w:b/>
          <w:bCs/>
          <w:sz w:val="22"/>
        </w:rPr>
        <w:t>Field of technology</w:t>
      </w:r>
    </w:p>
    <w:p w14:paraId="328D1EE7" w14:textId="1A5C997E" w:rsidR="00B02DE5" w:rsidRPr="0053148D" w:rsidRDefault="00FD45CB">
      <w:pPr>
        <w:spacing w:line="360" w:lineRule="auto"/>
        <w:rPr>
          <w:rFonts w:ascii="Arial" w:hAnsi="Arial" w:cs="Arial"/>
          <w:sz w:val="22"/>
          <w:szCs w:val="22"/>
        </w:rPr>
      </w:pPr>
      <w:r w:rsidRPr="0053148D">
        <w:rPr>
          <w:rFonts w:ascii="Arial" w:hAnsi="Arial" w:cs="Arial"/>
          <w:sz w:val="22"/>
          <w:szCs w:val="22"/>
        </w:rPr>
        <w:t>(Note: the technical field the</w:t>
      </w:r>
      <w:r w:rsidR="00234A77" w:rsidRPr="0053148D">
        <w:rPr>
          <w:rFonts w:ascii="Arial" w:hAnsi="Arial" w:cs="Arial"/>
          <w:sz w:val="22"/>
          <w:szCs w:val="22"/>
        </w:rPr>
        <w:t xml:space="preserve"> invention </w:t>
      </w:r>
      <w:r w:rsidRPr="0053148D">
        <w:rPr>
          <w:rFonts w:ascii="Arial" w:hAnsi="Arial" w:cs="Arial"/>
          <w:sz w:val="22"/>
          <w:szCs w:val="22"/>
        </w:rPr>
        <w:t>belong</w:t>
      </w:r>
      <w:r w:rsidR="00CC562C" w:rsidRPr="0053148D">
        <w:rPr>
          <w:rFonts w:ascii="Arial" w:hAnsi="Arial" w:cs="Arial"/>
          <w:sz w:val="22"/>
          <w:szCs w:val="22"/>
        </w:rPr>
        <w:t>s</w:t>
      </w:r>
      <w:r w:rsidRPr="0053148D">
        <w:rPr>
          <w:rFonts w:ascii="Arial" w:hAnsi="Arial" w:cs="Arial"/>
          <w:sz w:val="22"/>
          <w:szCs w:val="22"/>
        </w:rPr>
        <w:t xml:space="preserve"> to</w:t>
      </w:r>
      <w:r w:rsidR="00234A77" w:rsidRPr="0053148D">
        <w:rPr>
          <w:rFonts w:ascii="Arial" w:hAnsi="Arial" w:cs="Arial"/>
          <w:sz w:val="22"/>
          <w:szCs w:val="22"/>
        </w:rPr>
        <w:t xml:space="preserve"> </w:t>
      </w:r>
      <w:r w:rsidR="00234A77" w:rsidRPr="0053148D">
        <w:rPr>
          <w:rFonts w:ascii="Arial" w:hAnsi="Arial" w:cs="Arial" w:hint="eastAsia"/>
          <w:sz w:val="22"/>
          <w:szCs w:val="22"/>
        </w:rPr>
        <w:t>directly</w:t>
      </w:r>
      <w:r w:rsidR="00234A77" w:rsidRPr="0053148D">
        <w:rPr>
          <w:rFonts w:ascii="Arial" w:hAnsi="Arial" w:cs="Arial"/>
          <w:sz w:val="22"/>
          <w:szCs w:val="22"/>
        </w:rPr>
        <w:t xml:space="preserve"> </w:t>
      </w:r>
      <w:r w:rsidR="00234A77" w:rsidRPr="0053148D">
        <w:rPr>
          <w:rFonts w:ascii="Arial" w:hAnsi="Arial" w:cs="Arial" w:hint="eastAsia"/>
          <w:sz w:val="22"/>
          <w:szCs w:val="22"/>
        </w:rPr>
        <w:t>a</w:t>
      </w:r>
      <w:r w:rsidR="00234A77" w:rsidRPr="0053148D">
        <w:rPr>
          <w:rFonts w:ascii="Arial" w:hAnsi="Arial" w:cs="Arial"/>
          <w:sz w:val="22"/>
          <w:szCs w:val="22"/>
        </w:rPr>
        <w:t>nd specifically</w:t>
      </w:r>
      <w:r w:rsidRPr="0053148D">
        <w:rPr>
          <w:rFonts w:ascii="Arial" w:hAnsi="Arial" w:cs="Arial"/>
          <w:sz w:val="22"/>
          <w:szCs w:val="22"/>
        </w:rPr>
        <w:t xml:space="preserve">) </w:t>
      </w:r>
    </w:p>
    <w:p w14:paraId="6AE7488D" w14:textId="77777777" w:rsidR="00B02DE5" w:rsidRPr="0053148D" w:rsidRDefault="00B02DE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5D731BF" w14:textId="28478B73" w:rsidR="00B02DE5" w:rsidRPr="0053148D" w:rsidRDefault="008D249D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3148D">
        <w:rPr>
          <w:rFonts w:ascii="Arial" w:hAnsi="Arial" w:cs="Arial"/>
          <w:b/>
          <w:bCs/>
          <w:sz w:val="22"/>
          <w:szCs w:val="22"/>
        </w:rPr>
        <w:t xml:space="preserve">Technical </w:t>
      </w:r>
      <w:r w:rsidR="00D43C51" w:rsidRPr="0053148D">
        <w:rPr>
          <w:rFonts w:ascii="Arial" w:hAnsi="Arial" w:cs="Arial"/>
          <w:b/>
          <w:bCs/>
          <w:sz w:val="22"/>
          <w:szCs w:val="22"/>
        </w:rPr>
        <w:t>background</w:t>
      </w:r>
    </w:p>
    <w:p w14:paraId="10BED18B" w14:textId="243F8450" w:rsidR="00B02DE5" w:rsidRPr="0053148D" w:rsidRDefault="004C52B1" w:rsidP="004C52B1">
      <w:pPr>
        <w:spacing w:line="360" w:lineRule="auto"/>
        <w:rPr>
          <w:rFonts w:ascii="Arial" w:hAnsi="Arial" w:cs="Arial"/>
          <w:sz w:val="22"/>
          <w:szCs w:val="22"/>
        </w:rPr>
      </w:pPr>
      <w:r w:rsidRPr="0053148D">
        <w:rPr>
          <w:rFonts w:ascii="Arial" w:hAnsi="Arial" w:cs="Arial"/>
          <w:sz w:val="22"/>
          <w:szCs w:val="22"/>
        </w:rPr>
        <w:t xml:space="preserve">(Note: Please list key prior art </w:t>
      </w:r>
      <w:proofErr w:type="gramStart"/>
      <w:r w:rsidRPr="0053148D">
        <w:rPr>
          <w:rFonts w:ascii="Arial" w:hAnsi="Arial" w:cs="Arial"/>
          <w:sz w:val="22"/>
          <w:szCs w:val="22"/>
        </w:rPr>
        <w:t xml:space="preserve">references </w:t>
      </w:r>
      <w:r w:rsidR="00B35232" w:rsidRPr="0053148D">
        <w:rPr>
          <w:rFonts w:ascii="Arial" w:hAnsi="Arial" w:cs="Arial"/>
          <w:sz w:val="22"/>
          <w:szCs w:val="22"/>
        </w:rPr>
        <w:t>,</w:t>
      </w:r>
      <w:proofErr w:type="gramEnd"/>
      <w:r w:rsidRPr="0053148D">
        <w:rPr>
          <w:rFonts w:ascii="Arial" w:hAnsi="Arial" w:cs="Arial"/>
          <w:sz w:val="22"/>
          <w:szCs w:val="22"/>
        </w:rPr>
        <w:t>e.g. patent, book, article, or thesis</w:t>
      </w:r>
      <w:r w:rsidR="00B35232" w:rsidRPr="0053148D">
        <w:rPr>
          <w:rFonts w:ascii="Arial" w:hAnsi="Arial" w:cs="Arial"/>
          <w:sz w:val="22"/>
          <w:szCs w:val="22"/>
        </w:rPr>
        <w:t>,</w:t>
      </w:r>
      <w:r w:rsidRPr="0053148D">
        <w:rPr>
          <w:rFonts w:ascii="Arial" w:hAnsi="Arial" w:cs="Arial"/>
          <w:sz w:val="22"/>
          <w:szCs w:val="22"/>
        </w:rPr>
        <w:t xml:space="preserve"> and briefly describe the disadvantages thereof compared with this invention)</w:t>
      </w:r>
    </w:p>
    <w:p w14:paraId="16F2CCFF" w14:textId="77777777" w:rsidR="00B02DE5" w:rsidRPr="0053148D" w:rsidRDefault="00B02DE5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7BAF03C9" w14:textId="0A2B5F65" w:rsidR="00B02DE5" w:rsidRPr="0053148D" w:rsidRDefault="00CC562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53148D">
        <w:rPr>
          <w:rFonts w:ascii="Arial" w:hAnsi="Arial" w:cs="Arial"/>
          <w:b/>
          <w:bCs/>
          <w:iCs/>
          <w:sz w:val="22"/>
          <w:szCs w:val="22"/>
        </w:rPr>
        <w:t>Description of invention</w:t>
      </w:r>
    </w:p>
    <w:p w14:paraId="04313C38" w14:textId="15EC780C" w:rsidR="00B02DE5" w:rsidRPr="0053148D" w:rsidRDefault="0053148D" w:rsidP="0053148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53148D">
        <w:rPr>
          <w:rFonts w:ascii="Arial" w:hAnsi="Arial" w:cs="Arial" w:hint="eastAsia"/>
          <w:iCs/>
          <w:sz w:val="22"/>
          <w:szCs w:val="22"/>
        </w:rPr>
        <w:t xml:space="preserve">3.1 </w:t>
      </w:r>
      <w:r w:rsidR="008D249D" w:rsidRPr="0053148D">
        <w:rPr>
          <w:rFonts w:ascii="Arial" w:hAnsi="Arial" w:cs="Arial"/>
          <w:iCs/>
          <w:sz w:val="22"/>
          <w:szCs w:val="22"/>
        </w:rPr>
        <w:t>The technical problem to be solved</w:t>
      </w:r>
      <w:r w:rsidRPr="0053148D">
        <w:rPr>
          <w:rFonts w:ascii="Arial" w:hAnsi="Arial" w:cs="Arial" w:hint="eastAsia"/>
          <w:iCs/>
          <w:sz w:val="22"/>
          <w:szCs w:val="22"/>
        </w:rPr>
        <w:t>.</w:t>
      </w:r>
    </w:p>
    <w:p w14:paraId="5C0DFD5F" w14:textId="77777777" w:rsidR="00B02DE5" w:rsidRPr="0053148D" w:rsidRDefault="00B02DE5" w:rsidP="0053148D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1FBE0007" w14:textId="2BC62C11" w:rsidR="00B02DE5" w:rsidRPr="0053148D" w:rsidRDefault="0053148D" w:rsidP="0053148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53148D">
        <w:rPr>
          <w:rFonts w:ascii="Arial" w:hAnsi="Arial" w:cs="Arial" w:hint="eastAsia"/>
          <w:iCs/>
          <w:sz w:val="22"/>
          <w:szCs w:val="22"/>
        </w:rPr>
        <w:t xml:space="preserve">3.2 </w:t>
      </w:r>
      <w:r w:rsidR="008D249D" w:rsidRPr="0053148D">
        <w:rPr>
          <w:rFonts w:ascii="Arial" w:hAnsi="Arial" w:cs="Arial"/>
          <w:iCs/>
          <w:sz w:val="22"/>
          <w:szCs w:val="22"/>
        </w:rPr>
        <w:t>The technical solution used in the invention.</w:t>
      </w:r>
    </w:p>
    <w:p w14:paraId="5B8F5CCA" w14:textId="76A36185" w:rsidR="00CE0303" w:rsidRPr="0053148D" w:rsidRDefault="00CE0303" w:rsidP="0053148D">
      <w:pPr>
        <w:spacing w:line="360" w:lineRule="auto"/>
        <w:rPr>
          <w:rFonts w:ascii="Arial" w:hAnsi="Arial" w:cs="Arial"/>
          <w:sz w:val="22"/>
          <w:szCs w:val="22"/>
        </w:rPr>
      </w:pPr>
      <w:r w:rsidRPr="0053148D">
        <w:rPr>
          <w:rFonts w:ascii="Arial" w:hAnsi="Arial" w:cs="Arial"/>
          <w:sz w:val="22"/>
          <w:szCs w:val="22"/>
        </w:rPr>
        <w:t>(Note: This is the most important part of</w:t>
      </w:r>
      <w:r w:rsidR="00CC562C" w:rsidRPr="0053148D">
        <w:rPr>
          <w:rFonts w:ascii="Arial" w:hAnsi="Arial" w:cs="Arial"/>
          <w:sz w:val="22"/>
          <w:szCs w:val="22"/>
        </w:rPr>
        <w:t xml:space="preserve"> this</w:t>
      </w:r>
      <w:r w:rsidRPr="0053148D">
        <w:rPr>
          <w:rFonts w:ascii="Arial" w:hAnsi="Arial" w:cs="Arial"/>
          <w:sz w:val="22"/>
          <w:szCs w:val="22"/>
        </w:rPr>
        <w:t xml:space="preserve"> application, please</w:t>
      </w:r>
      <w:r w:rsidR="0058344E" w:rsidRPr="0053148D">
        <w:rPr>
          <w:rFonts w:ascii="Arial" w:hAnsi="Arial" w:cs="Arial"/>
          <w:sz w:val="22"/>
          <w:szCs w:val="22"/>
        </w:rPr>
        <w:t xml:space="preserve"> completely</w:t>
      </w:r>
      <w:r w:rsidRPr="0053148D">
        <w:rPr>
          <w:rFonts w:ascii="Arial" w:hAnsi="Arial" w:cs="Arial"/>
          <w:sz w:val="22"/>
          <w:szCs w:val="22"/>
        </w:rPr>
        <w:t xml:space="preserve"> disclose</w:t>
      </w:r>
      <w:r w:rsidR="0058344E" w:rsidRPr="0053148D">
        <w:rPr>
          <w:rFonts w:ascii="Arial" w:hAnsi="Arial" w:cs="Arial"/>
          <w:sz w:val="22"/>
          <w:szCs w:val="22"/>
        </w:rPr>
        <w:t xml:space="preserve"> all</w:t>
      </w:r>
      <w:r w:rsidRPr="0053148D">
        <w:rPr>
          <w:rFonts w:ascii="Arial" w:hAnsi="Arial" w:cs="Arial"/>
          <w:sz w:val="22"/>
          <w:szCs w:val="22"/>
        </w:rPr>
        <w:t xml:space="preserve"> </w:t>
      </w:r>
      <w:r w:rsidR="0058344E" w:rsidRPr="0053148D">
        <w:rPr>
          <w:rFonts w:ascii="Arial" w:hAnsi="Arial" w:cs="Arial"/>
          <w:sz w:val="22"/>
          <w:szCs w:val="22"/>
        </w:rPr>
        <w:t>the key points implementing</w:t>
      </w:r>
      <w:r w:rsidR="00CC562C" w:rsidRPr="0053148D">
        <w:rPr>
          <w:rFonts w:ascii="Arial" w:hAnsi="Arial" w:cs="Arial"/>
          <w:sz w:val="22"/>
          <w:szCs w:val="22"/>
        </w:rPr>
        <w:t xml:space="preserve"> the</w:t>
      </w:r>
      <w:r w:rsidR="0058344E" w:rsidRPr="0053148D">
        <w:rPr>
          <w:rFonts w:ascii="Arial" w:hAnsi="Arial" w:cs="Arial"/>
          <w:sz w:val="22"/>
          <w:szCs w:val="22"/>
        </w:rPr>
        <w:t xml:space="preserve"> solution.</w:t>
      </w:r>
      <w:r w:rsidRPr="0053148D">
        <w:rPr>
          <w:rFonts w:ascii="Arial" w:hAnsi="Arial" w:cs="Arial"/>
          <w:sz w:val="22"/>
          <w:szCs w:val="22"/>
        </w:rPr>
        <w:t>)</w:t>
      </w:r>
    </w:p>
    <w:p w14:paraId="69238D78" w14:textId="77777777" w:rsidR="0053148D" w:rsidRPr="0053148D" w:rsidRDefault="0053148D" w:rsidP="0053148D">
      <w:pPr>
        <w:spacing w:line="360" w:lineRule="auto"/>
        <w:rPr>
          <w:rFonts w:ascii="Arial" w:hAnsi="Arial" w:cs="Arial"/>
          <w:sz w:val="22"/>
          <w:szCs w:val="22"/>
        </w:rPr>
      </w:pPr>
    </w:p>
    <w:p w14:paraId="0A9DAB38" w14:textId="77777777" w:rsidR="0053148D" w:rsidRPr="0053148D" w:rsidRDefault="0053148D" w:rsidP="0053148D">
      <w:pPr>
        <w:spacing w:line="360" w:lineRule="auto"/>
        <w:rPr>
          <w:rFonts w:ascii="Arial" w:hAnsi="Arial" w:cs="Arial"/>
          <w:sz w:val="22"/>
          <w:szCs w:val="22"/>
        </w:rPr>
      </w:pPr>
    </w:p>
    <w:p w14:paraId="67B6CC06" w14:textId="040AE3EA" w:rsidR="0053148D" w:rsidRPr="0053148D" w:rsidRDefault="0053148D" w:rsidP="0053148D">
      <w:pPr>
        <w:spacing w:line="360" w:lineRule="auto"/>
        <w:rPr>
          <w:rFonts w:ascii="Arial" w:hAnsi="Arial" w:cs="Arial"/>
          <w:sz w:val="22"/>
          <w:szCs w:val="22"/>
        </w:rPr>
      </w:pPr>
      <w:r w:rsidRPr="0053148D">
        <w:rPr>
          <w:rFonts w:ascii="Arial" w:hAnsi="Arial" w:cs="Arial" w:hint="eastAsia"/>
          <w:sz w:val="22"/>
          <w:szCs w:val="22"/>
        </w:rPr>
        <w:t>3.3 Operation/ function/ use</w:t>
      </w:r>
      <w:r w:rsidRPr="0053148D">
        <w:rPr>
          <w:rFonts w:ascii="Arial" w:hAnsi="Arial" w:cs="Arial"/>
          <w:sz w:val="22"/>
          <w:szCs w:val="22"/>
        </w:rPr>
        <w:t xml:space="preserve">. </w:t>
      </w:r>
    </w:p>
    <w:p w14:paraId="437CC0D9" w14:textId="059770D6" w:rsidR="0053148D" w:rsidRPr="0053148D" w:rsidRDefault="0053148D" w:rsidP="0053148D">
      <w:pPr>
        <w:spacing w:line="360" w:lineRule="auto"/>
        <w:rPr>
          <w:rFonts w:ascii="Arial" w:hAnsi="Arial" w:cs="Arial"/>
          <w:sz w:val="22"/>
          <w:szCs w:val="22"/>
        </w:rPr>
      </w:pPr>
      <w:r w:rsidRPr="0053148D">
        <w:rPr>
          <w:rFonts w:ascii="Arial" w:hAnsi="Arial" w:cs="Arial" w:hint="eastAsia"/>
          <w:sz w:val="22"/>
          <w:szCs w:val="22"/>
        </w:rPr>
        <w:t xml:space="preserve">(Note: </w:t>
      </w:r>
      <w:r w:rsidRPr="0053148D">
        <w:rPr>
          <w:rFonts w:ascii="Arial" w:hAnsi="Arial" w:cs="Arial"/>
          <w:sz w:val="22"/>
          <w:szCs w:val="22"/>
        </w:rPr>
        <w:t xml:space="preserve">Give a detailed description of the invention's operation, function </w:t>
      </w:r>
      <w:r w:rsidRPr="0053148D">
        <w:rPr>
          <w:rFonts w:ascii="Arial" w:hAnsi="Arial" w:cs="Arial" w:hint="eastAsia"/>
          <w:sz w:val="22"/>
          <w:szCs w:val="22"/>
        </w:rPr>
        <w:t>or</w:t>
      </w:r>
      <w:r w:rsidRPr="0053148D">
        <w:rPr>
          <w:rFonts w:ascii="Arial" w:hAnsi="Arial" w:cs="Arial"/>
          <w:sz w:val="22"/>
          <w:szCs w:val="22"/>
        </w:rPr>
        <w:t xml:space="preserve"> use</w:t>
      </w:r>
      <w:proofErr w:type="gramStart"/>
      <w:r w:rsidRPr="0053148D">
        <w:rPr>
          <w:rFonts w:ascii="Arial" w:hAnsi="Arial" w:cs="Arial"/>
          <w:sz w:val="22"/>
          <w:szCs w:val="22"/>
        </w:rPr>
        <w:t xml:space="preserve">. </w:t>
      </w:r>
      <w:r w:rsidRPr="0053148D">
        <w:rPr>
          <w:rFonts w:ascii="Arial" w:hAnsi="Arial" w:cs="Arial" w:hint="eastAsia"/>
          <w:sz w:val="22"/>
          <w:szCs w:val="22"/>
        </w:rPr>
        <w:t>)</w:t>
      </w:r>
      <w:proofErr w:type="gramEnd"/>
    </w:p>
    <w:p w14:paraId="3D8D71ED" w14:textId="77777777" w:rsidR="00B02DE5" w:rsidRPr="0053148D" w:rsidRDefault="00B02DE5" w:rsidP="0053148D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765871C1" w14:textId="4782F255" w:rsidR="00B02DE5" w:rsidRPr="0053148D" w:rsidRDefault="0053148D" w:rsidP="0053148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53148D">
        <w:rPr>
          <w:rFonts w:ascii="Arial" w:hAnsi="Arial" w:cs="Arial" w:hint="eastAsia"/>
          <w:iCs/>
          <w:sz w:val="22"/>
          <w:szCs w:val="22"/>
        </w:rPr>
        <w:t xml:space="preserve">3.4 </w:t>
      </w:r>
      <w:r w:rsidR="008D249D" w:rsidRPr="0053148D">
        <w:rPr>
          <w:rFonts w:ascii="Arial" w:hAnsi="Arial" w:cs="Arial"/>
          <w:iCs/>
          <w:sz w:val="22"/>
          <w:szCs w:val="22"/>
        </w:rPr>
        <w:t>Advantages of the invention compared to the prior art.</w:t>
      </w:r>
    </w:p>
    <w:p w14:paraId="486C0E97" w14:textId="55604523" w:rsidR="00CE0303" w:rsidRPr="0053148D" w:rsidRDefault="00CE0303" w:rsidP="0053148D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53148D">
        <w:rPr>
          <w:rFonts w:ascii="Arial" w:hAnsi="Arial" w:cs="Arial"/>
          <w:iCs/>
          <w:sz w:val="22"/>
          <w:szCs w:val="22"/>
        </w:rPr>
        <w:t xml:space="preserve">(Note: </w:t>
      </w:r>
      <w:r w:rsidRPr="0053148D">
        <w:rPr>
          <w:rFonts w:ascii="Arial" w:hAnsi="Arial" w:cs="Arial"/>
          <w:sz w:val="22"/>
          <w:szCs w:val="22"/>
        </w:rPr>
        <w:t>Please</w:t>
      </w:r>
      <w:r w:rsidR="00FD45CB" w:rsidRPr="0053148D">
        <w:rPr>
          <w:rFonts w:ascii="Arial" w:hAnsi="Arial" w:cs="Arial"/>
          <w:sz w:val="22"/>
          <w:szCs w:val="22"/>
        </w:rPr>
        <w:t xml:space="preserve"> also</w:t>
      </w:r>
      <w:r w:rsidRPr="0053148D">
        <w:rPr>
          <w:rFonts w:ascii="Arial" w:hAnsi="Arial" w:cs="Arial"/>
          <w:sz w:val="22"/>
          <w:szCs w:val="22"/>
        </w:rPr>
        <w:t xml:space="preserve"> p</w:t>
      </w:r>
      <w:r w:rsidRPr="0053148D">
        <w:rPr>
          <w:rFonts w:ascii="Arial" w:hAnsi="Arial" w:cs="Arial"/>
          <w:bCs/>
          <w:sz w:val="22"/>
          <w:szCs w:val="22"/>
        </w:rPr>
        <w:t>rovide experimental data</w:t>
      </w:r>
      <w:r w:rsidR="00234A77" w:rsidRPr="0053148D">
        <w:rPr>
          <w:rFonts w:ascii="Arial" w:hAnsi="Arial" w:cs="Arial"/>
          <w:bCs/>
          <w:sz w:val="22"/>
          <w:szCs w:val="22"/>
        </w:rPr>
        <w:t xml:space="preserve"> on cell, animal and clinic </w:t>
      </w:r>
      <w:r w:rsidR="00FD45CB" w:rsidRPr="0053148D">
        <w:rPr>
          <w:rFonts w:ascii="Arial" w:hAnsi="Arial" w:cs="Arial"/>
          <w:bCs/>
          <w:sz w:val="22"/>
          <w:szCs w:val="22"/>
        </w:rPr>
        <w:t>to prove the advantage</w:t>
      </w:r>
      <w:r w:rsidRPr="0053148D">
        <w:rPr>
          <w:rFonts w:ascii="Arial" w:hAnsi="Arial" w:cs="Arial"/>
          <w:bCs/>
          <w:sz w:val="22"/>
          <w:szCs w:val="22"/>
        </w:rPr>
        <w:t xml:space="preserve"> if</w:t>
      </w:r>
      <w:r w:rsidR="00FD45CB" w:rsidRPr="0053148D">
        <w:rPr>
          <w:rFonts w:ascii="Arial" w:hAnsi="Arial" w:cs="Arial"/>
          <w:bCs/>
          <w:sz w:val="22"/>
          <w:szCs w:val="22"/>
        </w:rPr>
        <w:t xml:space="preserve"> involved with</w:t>
      </w:r>
      <w:r w:rsidRPr="0053148D">
        <w:rPr>
          <w:rFonts w:ascii="Arial" w:hAnsi="Arial" w:cs="Arial"/>
          <w:bCs/>
          <w:sz w:val="22"/>
          <w:szCs w:val="22"/>
        </w:rPr>
        <w:t xml:space="preserve"> chemical/biological field.</w:t>
      </w:r>
      <w:r w:rsidRPr="0053148D">
        <w:rPr>
          <w:rFonts w:ascii="Arial" w:hAnsi="Arial" w:cs="Arial"/>
          <w:b/>
          <w:bCs/>
          <w:iCs/>
          <w:sz w:val="22"/>
          <w:szCs w:val="22"/>
        </w:rPr>
        <w:t>)</w:t>
      </w:r>
    </w:p>
    <w:p w14:paraId="27099F42" w14:textId="77777777" w:rsidR="00B02DE5" w:rsidRPr="0053148D" w:rsidRDefault="00B02DE5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9C3017E" w14:textId="22100EC6" w:rsidR="00CE0303" w:rsidRPr="0053148D" w:rsidRDefault="00FD45CB" w:rsidP="00CE0303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53148D">
        <w:rPr>
          <w:rFonts w:ascii="Arial" w:hAnsi="Arial" w:cs="Arial"/>
          <w:b/>
          <w:bCs/>
          <w:iCs/>
          <w:sz w:val="22"/>
          <w:szCs w:val="22"/>
        </w:rPr>
        <w:t>D</w:t>
      </w:r>
      <w:r w:rsidR="0066313D" w:rsidRPr="0053148D">
        <w:rPr>
          <w:rFonts w:ascii="Arial" w:hAnsi="Arial" w:cs="Arial"/>
          <w:b/>
          <w:bCs/>
          <w:iCs/>
          <w:sz w:val="22"/>
          <w:szCs w:val="22"/>
        </w:rPr>
        <w:t>rawing</w:t>
      </w:r>
      <w:r w:rsidRPr="0053148D">
        <w:rPr>
          <w:rFonts w:ascii="Arial" w:hAnsi="Arial" w:cs="Arial"/>
          <w:b/>
          <w:bCs/>
          <w:iCs/>
          <w:sz w:val="22"/>
          <w:szCs w:val="22"/>
        </w:rPr>
        <w:t>s &amp; brief description</w:t>
      </w:r>
      <w:r w:rsidR="00CC562C" w:rsidRPr="0053148D">
        <w:rPr>
          <w:rFonts w:ascii="Arial" w:hAnsi="Arial" w:cs="Arial"/>
          <w:b/>
          <w:bCs/>
          <w:iCs/>
          <w:sz w:val="22"/>
          <w:szCs w:val="22"/>
        </w:rPr>
        <w:t xml:space="preserve"> thereof</w:t>
      </w:r>
    </w:p>
    <w:p w14:paraId="66A6303E" w14:textId="2D05D863" w:rsidR="0066313D" w:rsidRPr="0053148D" w:rsidRDefault="0066313D" w:rsidP="0066313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53148D">
        <w:rPr>
          <w:rFonts w:ascii="Arial" w:hAnsi="Arial" w:cs="Arial"/>
          <w:iCs/>
          <w:sz w:val="22"/>
          <w:szCs w:val="22"/>
        </w:rPr>
        <w:t>(</w:t>
      </w:r>
      <w:r w:rsidR="0058344E" w:rsidRPr="0053148D">
        <w:rPr>
          <w:rFonts w:ascii="Arial" w:hAnsi="Arial" w:cs="Arial"/>
          <w:iCs/>
          <w:sz w:val="22"/>
          <w:szCs w:val="22"/>
        </w:rPr>
        <w:t xml:space="preserve">Note: </w:t>
      </w:r>
      <w:r w:rsidRPr="0053148D">
        <w:rPr>
          <w:rFonts w:ascii="Arial" w:hAnsi="Arial" w:cs="Arial"/>
          <w:iCs/>
          <w:sz w:val="22"/>
          <w:szCs w:val="22"/>
        </w:rPr>
        <w:t>Please briefly illustrate the</w:t>
      </w:r>
      <w:r w:rsidRPr="0053148D">
        <w:rPr>
          <w:rFonts w:ascii="Arial" w:hAnsi="Arial" w:cs="Arial"/>
          <w:b/>
          <w:bCs/>
          <w:iCs/>
          <w:sz w:val="22"/>
          <w:szCs w:val="22"/>
        </w:rPr>
        <w:t xml:space="preserve"> attached </w:t>
      </w:r>
      <w:r w:rsidR="0058344E" w:rsidRPr="0053148D">
        <w:rPr>
          <w:rFonts w:ascii="Arial" w:hAnsi="Arial" w:cs="Arial"/>
          <w:b/>
          <w:bCs/>
          <w:iCs/>
          <w:sz w:val="22"/>
          <w:szCs w:val="22"/>
        </w:rPr>
        <w:t>CAD drawing</w:t>
      </w:r>
      <w:r w:rsidRPr="0053148D">
        <w:rPr>
          <w:rFonts w:ascii="Arial" w:hAnsi="Arial" w:cs="Arial"/>
          <w:iCs/>
          <w:sz w:val="22"/>
          <w:szCs w:val="22"/>
        </w:rPr>
        <w:t>,</w:t>
      </w:r>
      <w:r w:rsidR="00FD45CB" w:rsidRPr="0053148D">
        <w:rPr>
          <w:rFonts w:ascii="Arial" w:hAnsi="Arial" w:cs="Arial"/>
          <w:iCs/>
          <w:sz w:val="22"/>
          <w:szCs w:val="22"/>
        </w:rPr>
        <w:t xml:space="preserve"> </w:t>
      </w:r>
      <w:r w:rsidRPr="0053148D">
        <w:rPr>
          <w:rFonts w:ascii="Arial" w:hAnsi="Arial" w:cs="Arial"/>
          <w:iCs/>
          <w:sz w:val="22"/>
          <w:szCs w:val="22"/>
        </w:rPr>
        <w:t>chemical structures, and flow charts of processes.)</w:t>
      </w:r>
    </w:p>
    <w:p w14:paraId="6A686610" w14:textId="77777777" w:rsidR="00B02DE5" w:rsidRPr="0053148D" w:rsidRDefault="00B02DE5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14:paraId="2043900C" w14:textId="4EF98C51" w:rsidR="00B02DE5" w:rsidRPr="0053148D" w:rsidRDefault="00525B72" w:rsidP="0053148D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sz w:val="22"/>
        </w:rPr>
      </w:pPr>
      <w:r>
        <w:rPr>
          <w:rFonts w:ascii="Arial" w:hAnsi="Arial" w:cs="Arial" w:hint="eastAsia"/>
          <w:b/>
          <w:bCs/>
          <w:iCs/>
          <w:sz w:val="22"/>
        </w:rPr>
        <w:t>Detailed</w:t>
      </w:r>
      <w:r w:rsidR="00DD40C1" w:rsidRPr="0053148D">
        <w:rPr>
          <w:rFonts w:ascii="Arial" w:hAnsi="Arial" w:cs="Arial"/>
          <w:b/>
          <w:bCs/>
          <w:iCs/>
          <w:sz w:val="22"/>
        </w:rPr>
        <w:t xml:space="preserve"> embodiments</w:t>
      </w:r>
      <w:r w:rsidR="00DD40C1" w:rsidRPr="0053148D">
        <w:rPr>
          <w:rFonts w:ascii="Arial" w:hAnsi="Arial" w:cs="Arial"/>
          <w:b/>
          <w:bCs/>
          <w:iCs/>
          <w:sz w:val="22"/>
        </w:rPr>
        <w:cr/>
      </w:r>
      <w:r w:rsidR="0058344E" w:rsidRPr="0053148D">
        <w:rPr>
          <w:rFonts w:ascii="Arial" w:hAnsi="Arial" w:cs="Arial"/>
          <w:sz w:val="22"/>
        </w:rPr>
        <w:t>（</w:t>
      </w:r>
      <w:r w:rsidR="00DD40C1" w:rsidRPr="0053148D">
        <w:rPr>
          <w:rFonts w:ascii="Arial" w:hAnsi="Arial" w:cs="Arial"/>
          <w:sz w:val="22"/>
        </w:rPr>
        <w:t xml:space="preserve">Note: </w:t>
      </w:r>
      <w:r w:rsidR="00FA7257" w:rsidRPr="0053148D">
        <w:rPr>
          <w:rFonts w:ascii="Arial" w:hAnsi="Arial" w:cs="Arial"/>
          <w:sz w:val="22"/>
        </w:rPr>
        <w:t xml:space="preserve">The embodiment may be one or more, which is the </w:t>
      </w:r>
      <w:r w:rsidR="00FA7257" w:rsidRPr="0053148D">
        <w:rPr>
          <w:rFonts w:ascii="Arial" w:hAnsi="Arial" w:cs="Arial" w:hint="eastAsia"/>
          <w:sz w:val="22"/>
        </w:rPr>
        <w:t>detailed</w:t>
      </w:r>
      <w:r w:rsidR="00FA7257" w:rsidRPr="0053148D">
        <w:rPr>
          <w:rFonts w:ascii="Arial" w:hAnsi="Arial" w:cs="Arial"/>
          <w:sz w:val="22"/>
        </w:rPr>
        <w:t xml:space="preserve"> solution of the invention, and provides additional </w:t>
      </w:r>
      <w:r w:rsidR="00FA7257" w:rsidRPr="0053148D">
        <w:rPr>
          <w:rFonts w:ascii="Arial" w:hAnsi="Arial" w:cs="Arial" w:hint="eastAsia"/>
          <w:sz w:val="22"/>
        </w:rPr>
        <w:t>te</w:t>
      </w:r>
      <w:r w:rsidR="00FA7257" w:rsidRPr="0053148D">
        <w:rPr>
          <w:rFonts w:ascii="Arial" w:hAnsi="Arial" w:cs="Arial"/>
          <w:sz w:val="22"/>
        </w:rPr>
        <w:t>ch</w:t>
      </w:r>
      <w:r w:rsidR="00FA7257" w:rsidRPr="0053148D">
        <w:rPr>
          <w:rFonts w:ascii="Arial" w:hAnsi="Arial" w:cs="Arial" w:hint="eastAsia"/>
          <w:sz w:val="22"/>
        </w:rPr>
        <w:t>nical</w:t>
      </w:r>
      <w:r w:rsidR="00FA7257" w:rsidRPr="0053148D">
        <w:rPr>
          <w:rFonts w:ascii="Arial" w:hAnsi="Arial" w:cs="Arial"/>
          <w:sz w:val="22"/>
        </w:rPr>
        <w:t xml:space="preserve"> features based on the key points to achieve better effects.</w:t>
      </w:r>
      <w:r w:rsidR="00FA7257" w:rsidRPr="0053148D">
        <w:rPr>
          <w:rFonts w:ascii="Arial" w:hAnsi="Arial" w:cs="Arial" w:hint="eastAsia"/>
          <w:sz w:val="22"/>
        </w:rPr>
        <w:t>）</w:t>
      </w:r>
    </w:p>
    <w:p w14:paraId="5AF9D321" w14:textId="31017051" w:rsidR="00B02DE5" w:rsidRPr="0053148D" w:rsidRDefault="00B02DE5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60DCF48F" w14:textId="42C9CD13" w:rsidR="002F7624" w:rsidRPr="0053148D" w:rsidRDefault="0053148D" w:rsidP="00CC562C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53148D">
        <w:rPr>
          <w:rFonts w:ascii="Arial" w:hAnsi="Arial" w:cs="Arial"/>
          <w:b/>
          <w:bCs/>
          <w:iCs/>
          <w:sz w:val="22"/>
          <w:szCs w:val="22"/>
        </w:rPr>
        <w:t>A</w:t>
      </w:r>
      <w:r>
        <w:rPr>
          <w:rFonts w:ascii="Arial" w:hAnsi="Arial" w:cs="Arial"/>
          <w:b/>
          <w:bCs/>
          <w:iCs/>
          <w:sz w:val="22"/>
          <w:szCs w:val="22"/>
        </w:rPr>
        <w:t>lternatives</w:t>
      </w:r>
      <w:r>
        <w:rPr>
          <w:rFonts w:ascii="Arial" w:hAnsi="Arial" w:cs="Arial" w:hint="eastAsia"/>
          <w:b/>
          <w:bCs/>
          <w:iCs/>
          <w:sz w:val="22"/>
          <w:szCs w:val="22"/>
        </w:rPr>
        <w:t xml:space="preserve"> </w:t>
      </w:r>
      <w:r w:rsidR="00CC562C" w:rsidRPr="0053148D">
        <w:rPr>
          <w:rFonts w:ascii="Arial" w:hAnsi="Arial" w:cs="Arial"/>
          <w:b/>
          <w:bCs/>
          <w:iCs/>
          <w:sz w:val="22"/>
          <w:szCs w:val="22"/>
        </w:rPr>
        <w:t>(optional)</w:t>
      </w:r>
    </w:p>
    <w:p w14:paraId="164A0602" w14:textId="6D4A6424" w:rsidR="00B02DE5" w:rsidRPr="0053148D" w:rsidRDefault="002F7624" w:rsidP="00525B72">
      <w:pPr>
        <w:rPr>
          <w:rFonts w:ascii="Arial" w:hAnsi="Arial" w:cs="Arial"/>
          <w:iCs/>
          <w:sz w:val="22"/>
          <w:szCs w:val="22"/>
        </w:rPr>
      </w:pPr>
      <w:r w:rsidRPr="0053148D">
        <w:rPr>
          <w:rFonts w:ascii="Arial" w:hAnsi="Arial" w:cs="Arial"/>
          <w:iCs/>
          <w:sz w:val="22"/>
          <w:szCs w:val="22"/>
        </w:rPr>
        <w:t xml:space="preserve">(Note: </w:t>
      </w:r>
      <w:r w:rsidR="00525B72" w:rsidRPr="00525B72">
        <w:rPr>
          <w:rFonts w:ascii="Arial" w:hAnsi="Arial" w:cs="Arial"/>
          <w:iCs/>
          <w:sz w:val="22"/>
          <w:szCs w:val="22"/>
        </w:rPr>
        <w:t>Indicate any alternative methods, materials, or apparatus of the invention</w:t>
      </w:r>
      <w:r w:rsidR="00525B72">
        <w:rPr>
          <w:rFonts w:ascii="Arial" w:hAnsi="Arial" w:cs="Arial" w:hint="eastAsia"/>
          <w:iCs/>
          <w:sz w:val="22"/>
          <w:szCs w:val="22"/>
        </w:rPr>
        <w:t xml:space="preserve"> </w:t>
      </w:r>
      <w:r w:rsidRPr="0053148D">
        <w:rPr>
          <w:rFonts w:ascii="Arial" w:hAnsi="Arial" w:cs="Arial"/>
          <w:iCs/>
          <w:sz w:val="22"/>
          <w:szCs w:val="22"/>
        </w:rPr>
        <w:t>to extend the patent</w:t>
      </w:r>
      <w:r w:rsidR="00CC562C" w:rsidRPr="0053148D">
        <w:rPr>
          <w:rFonts w:ascii="Arial" w:hAnsi="Arial" w:cs="Arial"/>
          <w:iCs/>
          <w:sz w:val="22"/>
          <w:szCs w:val="22"/>
        </w:rPr>
        <w:t xml:space="preserve"> scope</w:t>
      </w:r>
      <w:r w:rsidRPr="0053148D">
        <w:rPr>
          <w:rFonts w:ascii="Arial" w:hAnsi="Arial" w:cs="Arial"/>
          <w:iCs/>
          <w:sz w:val="22"/>
          <w:szCs w:val="22"/>
        </w:rPr>
        <w:t xml:space="preserve"> and avoid bypassing by competitors.)</w:t>
      </w:r>
    </w:p>
    <w:p w14:paraId="30D53AF2" w14:textId="77777777" w:rsidR="00B02DE5" w:rsidRPr="0053148D" w:rsidRDefault="00B02DE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F431394" w14:textId="77777777" w:rsidR="00B02DE5" w:rsidRPr="0053148D" w:rsidRDefault="00B02DE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B530169" w14:textId="0A0BAB52" w:rsidR="00B02DE5" w:rsidRPr="0053148D" w:rsidRDefault="008D249D" w:rsidP="00CC562C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3148D">
        <w:rPr>
          <w:rFonts w:ascii="Arial" w:hAnsi="Arial" w:cs="Arial"/>
          <w:b/>
          <w:bCs/>
          <w:sz w:val="22"/>
          <w:szCs w:val="22"/>
        </w:rPr>
        <w:t xml:space="preserve">Other information that will </w:t>
      </w:r>
      <w:r w:rsidR="00FD45CB" w:rsidRPr="0053148D">
        <w:rPr>
          <w:rFonts w:ascii="Arial" w:hAnsi="Arial" w:cs="Arial"/>
          <w:b/>
          <w:bCs/>
          <w:sz w:val="22"/>
          <w:szCs w:val="22"/>
        </w:rPr>
        <w:t>benefit the</w:t>
      </w:r>
      <w:r w:rsidRPr="0053148D">
        <w:rPr>
          <w:rFonts w:ascii="Arial" w:hAnsi="Arial" w:cs="Arial"/>
          <w:b/>
          <w:bCs/>
          <w:sz w:val="22"/>
          <w:szCs w:val="22"/>
        </w:rPr>
        <w:t xml:space="preserve"> understand</w:t>
      </w:r>
      <w:r w:rsidR="00FD45CB" w:rsidRPr="0053148D">
        <w:rPr>
          <w:rFonts w:ascii="Arial" w:hAnsi="Arial" w:cs="Arial"/>
          <w:b/>
          <w:bCs/>
          <w:sz w:val="22"/>
          <w:szCs w:val="22"/>
        </w:rPr>
        <w:t>ing of</w:t>
      </w:r>
      <w:r w:rsidRPr="0053148D">
        <w:rPr>
          <w:rFonts w:ascii="Arial" w:hAnsi="Arial" w:cs="Arial"/>
          <w:b/>
          <w:bCs/>
          <w:sz w:val="22"/>
          <w:szCs w:val="22"/>
        </w:rPr>
        <w:t xml:space="preserve"> the invention.</w:t>
      </w:r>
      <w:r w:rsidR="00CC562C" w:rsidRPr="0053148D">
        <w:rPr>
          <w:rFonts w:ascii="Arial" w:hAnsi="Arial" w:cs="Arial"/>
          <w:b/>
          <w:bCs/>
          <w:sz w:val="22"/>
          <w:szCs w:val="22"/>
        </w:rPr>
        <w:t xml:space="preserve"> </w:t>
      </w:r>
      <w:r w:rsidR="00CC562C" w:rsidRPr="0053148D">
        <w:rPr>
          <w:rFonts w:ascii="Arial" w:hAnsi="Arial" w:cs="Arial"/>
          <w:b/>
          <w:bCs/>
          <w:iCs/>
          <w:sz w:val="22"/>
          <w:szCs w:val="22"/>
        </w:rPr>
        <w:t>(optional)</w:t>
      </w:r>
    </w:p>
    <w:p w14:paraId="7CB81EA9" w14:textId="5680BA2F" w:rsidR="00FA7257" w:rsidRPr="0053148D" w:rsidRDefault="00FA7257" w:rsidP="00FA7257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53148D">
        <w:rPr>
          <w:rFonts w:ascii="Arial" w:hAnsi="Arial" w:cs="Arial" w:hint="eastAsia"/>
          <w:iCs/>
          <w:sz w:val="22"/>
          <w:szCs w:val="22"/>
        </w:rPr>
        <w:t>(</w:t>
      </w:r>
      <w:r w:rsidRPr="0053148D">
        <w:rPr>
          <w:rFonts w:ascii="Arial" w:hAnsi="Arial" w:cs="Arial"/>
          <w:iCs/>
          <w:sz w:val="22"/>
          <w:szCs w:val="22"/>
        </w:rPr>
        <w:t>Note: please interpret the technical terms and abbreviation in English.)</w:t>
      </w:r>
    </w:p>
    <w:sectPr w:rsidR="00FA7257" w:rsidRPr="00531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7" w:bottom="1440" w:left="1440" w:header="79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D80E" w14:textId="77777777" w:rsidR="00D10554" w:rsidRDefault="00D10554">
      <w:r>
        <w:separator/>
      </w:r>
    </w:p>
  </w:endnote>
  <w:endnote w:type="continuationSeparator" w:id="0">
    <w:p w14:paraId="3FF87A6E" w14:textId="77777777" w:rsidR="00D10554" w:rsidRDefault="00D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9456" w14:textId="77777777" w:rsidR="00353938" w:rsidRDefault="00353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9E95" w14:textId="2589AF60" w:rsidR="00353938" w:rsidRPr="000858E8" w:rsidRDefault="00353938" w:rsidP="00353938">
    <w:pPr>
      <w:pStyle w:val="Footer"/>
    </w:pPr>
    <w:r w:rsidRPr="000858E8">
      <w:t>Email: contact@gbaiplawyer.com</w:t>
    </w:r>
  </w:p>
  <w:p w14:paraId="3947A341" w14:textId="77777777" w:rsidR="00353938" w:rsidRPr="000858E8" w:rsidRDefault="00353938" w:rsidP="00353938">
    <w:pPr>
      <w:pStyle w:val="Footer"/>
    </w:pPr>
    <w:r w:rsidRPr="000858E8">
      <w:t>Tel: +86-757-83073261</w:t>
    </w:r>
  </w:p>
  <w:p w14:paraId="5007C0C9" w14:textId="58A5E11C" w:rsidR="00B02DE5" w:rsidRPr="00353938" w:rsidRDefault="00353938" w:rsidP="00353938">
    <w:pPr>
      <w:pStyle w:val="Footer"/>
    </w:pPr>
    <w:r w:rsidRPr="000858E8">
      <w:t xml:space="preserve">Add: 2/F, Building 5, 9th </w:t>
    </w:r>
    <w:proofErr w:type="spellStart"/>
    <w:r w:rsidRPr="000858E8">
      <w:t>Gangkou</w:t>
    </w:r>
    <w:proofErr w:type="spellEnd"/>
    <w:r w:rsidRPr="000858E8">
      <w:t xml:space="preserve"> Road, Foshan, GD, 528000, China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937B" w14:textId="77777777" w:rsidR="00353938" w:rsidRDefault="0035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67E4C" w14:textId="77777777" w:rsidR="00D10554" w:rsidRDefault="00D10554">
      <w:r>
        <w:separator/>
      </w:r>
    </w:p>
  </w:footnote>
  <w:footnote w:type="continuationSeparator" w:id="0">
    <w:p w14:paraId="56177F8D" w14:textId="77777777" w:rsidR="00D10554" w:rsidRDefault="00D1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A7D7" w14:textId="77777777" w:rsidR="00353938" w:rsidRDefault="00353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1EE8" w14:textId="0BB67A7C" w:rsidR="00B02DE5" w:rsidRDefault="00B35232">
    <w:pPr>
      <w:pStyle w:val="Header"/>
      <w:rPr>
        <w:rFonts w:ascii="楷体" w:eastAsia="楷体" w:hAnsi="楷体" w:cs="楷体"/>
        <w:b/>
        <w:bCs/>
        <w:color w:val="C00000"/>
        <w:sz w:val="44"/>
        <w:szCs w:val="44"/>
      </w:rPr>
    </w:pPr>
    <w:r>
      <w:rPr>
        <w:rFonts w:ascii="楷体" w:eastAsia="楷体" w:hAnsi="楷体" w:cs="楷体"/>
        <w:b/>
        <w:bCs/>
        <w:noProof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5817636C" wp14:editId="52133F9E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楷体" w:eastAsia="楷体" w:hAnsi="楷体" w:cs="楷体" w:hint="eastAsia"/>
        <w:b/>
        <w:bCs/>
        <w:color w:val="C00000"/>
        <w:sz w:val="44"/>
        <w:szCs w:val="44"/>
      </w:rPr>
      <w:t>广东品高律师事务所</w:t>
    </w:r>
  </w:p>
  <w:p w14:paraId="379BA038" w14:textId="77777777" w:rsidR="00B02DE5" w:rsidRDefault="008D249D">
    <w:pPr>
      <w:pStyle w:val="Header"/>
      <w:rPr>
        <w:rFonts w:ascii="楷体" w:eastAsia="楷体" w:hAnsi="楷体" w:cs="楷体"/>
        <w:b/>
        <w:bCs/>
        <w:color w:val="C00000"/>
        <w:sz w:val="21"/>
        <w:szCs w:val="21"/>
      </w:rPr>
    </w:pPr>
    <w:r>
      <w:rPr>
        <w:rFonts w:ascii="楷体" w:eastAsia="楷体" w:hAnsi="楷体" w:cs="楷体" w:hint="eastAsia"/>
        <w:b/>
        <w:bCs/>
        <w:color w:val="C00000"/>
        <w:sz w:val="21"/>
        <w:szCs w:val="21"/>
      </w:rPr>
      <w:t>GUANG DONG PINGO LAW FIRM</w:t>
    </w:r>
  </w:p>
  <w:p w14:paraId="685E5A96" w14:textId="77777777" w:rsidR="00B02DE5" w:rsidRDefault="00B02DE5">
    <w:pPr>
      <w:pStyle w:val="Header"/>
      <w:tabs>
        <w:tab w:val="clear" w:pos="4153"/>
        <w:tab w:val="clear" w:pos="8306"/>
        <w:tab w:val="left" w:pos="6285"/>
      </w:tabs>
      <w:jc w:val="both"/>
      <w:rPr>
        <w:rFonts w:ascii="宋体" w:hAnsi="宋体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8EED" w14:textId="77777777" w:rsidR="00353938" w:rsidRDefault="00353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3278"/>
    <w:multiLevelType w:val="hybridMultilevel"/>
    <w:tmpl w:val="E22E8EE8"/>
    <w:lvl w:ilvl="0" w:tplc="B00C4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A96"/>
    <w:multiLevelType w:val="hybridMultilevel"/>
    <w:tmpl w:val="E71CD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7B3A"/>
    <w:multiLevelType w:val="hybridMultilevel"/>
    <w:tmpl w:val="F19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88757"/>
    <w:multiLevelType w:val="singleLevel"/>
    <w:tmpl w:val="175457A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3A85F493"/>
    <w:multiLevelType w:val="singleLevel"/>
    <w:tmpl w:val="3A85F493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6730B55"/>
    <w:multiLevelType w:val="singleLevel"/>
    <w:tmpl w:val="46730B5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9377A59"/>
    <w:multiLevelType w:val="hybridMultilevel"/>
    <w:tmpl w:val="19CC14BC"/>
    <w:lvl w:ilvl="0" w:tplc="35BCDE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77C8"/>
    <w:multiLevelType w:val="singleLevel"/>
    <w:tmpl w:val="571177C8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5D443A97"/>
    <w:multiLevelType w:val="hybridMultilevel"/>
    <w:tmpl w:val="DF7EAA2C"/>
    <w:lvl w:ilvl="0" w:tplc="B00C4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A13AF"/>
    <w:multiLevelType w:val="singleLevel"/>
    <w:tmpl w:val="E3CCBCBA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 w16cid:durableId="2105834675">
    <w:abstractNumId w:val="5"/>
  </w:num>
  <w:num w:numId="2" w16cid:durableId="165823587">
    <w:abstractNumId w:val="4"/>
  </w:num>
  <w:num w:numId="3" w16cid:durableId="1099253092">
    <w:abstractNumId w:val="7"/>
  </w:num>
  <w:num w:numId="4" w16cid:durableId="1048991588">
    <w:abstractNumId w:val="3"/>
  </w:num>
  <w:num w:numId="5" w16cid:durableId="2000495515">
    <w:abstractNumId w:val="9"/>
  </w:num>
  <w:num w:numId="6" w16cid:durableId="1843080792">
    <w:abstractNumId w:val="6"/>
  </w:num>
  <w:num w:numId="7" w16cid:durableId="1067269670">
    <w:abstractNumId w:val="1"/>
  </w:num>
  <w:num w:numId="8" w16cid:durableId="297685874">
    <w:abstractNumId w:val="2"/>
  </w:num>
  <w:num w:numId="9" w16cid:durableId="712311629">
    <w:abstractNumId w:val="8"/>
  </w:num>
  <w:num w:numId="10" w16cid:durableId="43721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16856"/>
    <w:rsid w:val="000222B5"/>
    <w:rsid w:val="0002288D"/>
    <w:rsid w:val="00026C46"/>
    <w:rsid w:val="00026DCC"/>
    <w:rsid w:val="00044B7D"/>
    <w:rsid w:val="000643EB"/>
    <w:rsid w:val="000849E3"/>
    <w:rsid w:val="000872EC"/>
    <w:rsid w:val="000905B0"/>
    <w:rsid w:val="0009244B"/>
    <w:rsid w:val="000932A6"/>
    <w:rsid w:val="00093914"/>
    <w:rsid w:val="000A1F40"/>
    <w:rsid w:val="000B4B18"/>
    <w:rsid w:val="000B6652"/>
    <w:rsid w:val="000C476B"/>
    <w:rsid w:val="000C4AAE"/>
    <w:rsid w:val="000F1088"/>
    <w:rsid w:val="000F2ADA"/>
    <w:rsid w:val="0010071A"/>
    <w:rsid w:val="00100C7C"/>
    <w:rsid w:val="0010421B"/>
    <w:rsid w:val="001201CC"/>
    <w:rsid w:val="00131A32"/>
    <w:rsid w:val="00136915"/>
    <w:rsid w:val="00137C32"/>
    <w:rsid w:val="00143D96"/>
    <w:rsid w:val="00153B64"/>
    <w:rsid w:val="00156A9E"/>
    <w:rsid w:val="0017049F"/>
    <w:rsid w:val="00172A27"/>
    <w:rsid w:val="00172D57"/>
    <w:rsid w:val="001963B7"/>
    <w:rsid w:val="001B32A0"/>
    <w:rsid w:val="001C53D1"/>
    <w:rsid w:val="001E3336"/>
    <w:rsid w:val="001E6D64"/>
    <w:rsid w:val="001F1BB4"/>
    <w:rsid w:val="001F3142"/>
    <w:rsid w:val="00204D30"/>
    <w:rsid w:val="002102E7"/>
    <w:rsid w:val="002105DD"/>
    <w:rsid w:val="00211CDD"/>
    <w:rsid w:val="00215E6B"/>
    <w:rsid w:val="00220346"/>
    <w:rsid w:val="002213CA"/>
    <w:rsid w:val="002244A5"/>
    <w:rsid w:val="00234A77"/>
    <w:rsid w:val="002453A5"/>
    <w:rsid w:val="002512F8"/>
    <w:rsid w:val="0027007A"/>
    <w:rsid w:val="0027568C"/>
    <w:rsid w:val="002763CF"/>
    <w:rsid w:val="00287B0D"/>
    <w:rsid w:val="002A5773"/>
    <w:rsid w:val="002A68CF"/>
    <w:rsid w:val="002B040B"/>
    <w:rsid w:val="002B33ED"/>
    <w:rsid w:val="002D0A5E"/>
    <w:rsid w:val="002D6135"/>
    <w:rsid w:val="002F413B"/>
    <w:rsid w:val="002F7624"/>
    <w:rsid w:val="003015E2"/>
    <w:rsid w:val="00302F06"/>
    <w:rsid w:val="00306AD2"/>
    <w:rsid w:val="003215F0"/>
    <w:rsid w:val="003267E3"/>
    <w:rsid w:val="00327DFC"/>
    <w:rsid w:val="00330828"/>
    <w:rsid w:val="003338F0"/>
    <w:rsid w:val="00350CBA"/>
    <w:rsid w:val="00351D63"/>
    <w:rsid w:val="003524AE"/>
    <w:rsid w:val="00353938"/>
    <w:rsid w:val="00362FE3"/>
    <w:rsid w:val="00374E8B"/>
    <w:rsid w:val="0038301E"/>
    <w:rsid w:val="003915F6"/>
    <w:rsid w:val="003951A4"/>
    <w:rsid w:val="003D78FC"/>
    <w:rsid w:val="003F1604"/>
    <w:rsid w:val="003F2F9B"/>
    <w:rsid w:val="003F346A"/>
    <w:rsid w:val="003F5D99"/>
    <w:rsid w:val="00403668"/>
    <w:rsid w:val="00405547"/>
    <w:rsid w:val="00411655"/>
    <w:rsid w:val="00452937"/>
    <w:rsid w:val="00464D9C"/>
    <w:rsid w:val="0048117C"/>
    <w:rsid w:val="00492C61"/>
    <w:rsid w:val="004941B3"/>
    <w:rsid w:val="004B4137"/>
    <w:rsid w:val="004B683D"/>
    <w:rsid w:val="004C2D03"/>
    <w:rsid w:val="004C52B1"/>
    <w:rsid w:val="004C55CC"/>
    <w:rsid w:val="004C5B47"/>
    <w:rsid w:val="004D6CE7"/>
    <w:rsid w:val="004E0376"/>
    <w:rsid w:val="004E26D6"/>
    <w:rsid w:val="004E3788"/>
    <w:rsid w:val="004E649A"/>
    <w:rsid w:val="00510A50"/>
    <w:rsid w:val="00514CC3"/>
    <w:rsid w:val="0052102B"/>
    <w:rsid w:val="00522AFB"/>
    <w:rsid w:val="00523AAC"/>
    <w:rsid w:val="00525B72"/>
    <w:rsid w:val="0053148D"/>
    <w:rsid w:val="00537199"/>
    <w:rsid w:val="00551EF2"/>
    <w:rsid w:val="005626F3"/>
    <w:rsid w:val="00563D44"/>
    <w:rsid w:val="0056449B"/>
    <w:rsid w:val="00565A65"/>
    <w:rsid w:val="00567776"/>
    <w:rsid w:val="00570BDA"/>
    <w:rsid w:val="0058344E"/>
    <w:rsid w:val="00583A12"/>
    <w:rsid w:val="005A6275"/>
    <w:rsid w:val="005B2D1C"/>
    <w:rsid w:val="005B6A98"/>
    <w:rsid w:val="005C3168"/>
    <w:rsid w:val="005C3751"/>
    <w:rsid w:val="005C596C"/>
    <w:rsid w:val="005E102C"/>
    <w:rsid w:val="005F2C65"/>
    <w:rsid w:val="00606589"/>
    <w:rsid w:val="00606CCC"/>
    <w:rsid w:val="00612199"/>
    <w:rsid w:val="0061642B"/>
    <w:rsid w:val="00617050"/>
    <w:rsid w:val="00622515"/>
    <w:rsid w:val="0062311D"/>
    <w:rsid w:val="00643E0F"/>
    <w:rsid w:val="00650582"/>
    <w:rsid w:val="00650986"/>
    <w:rsid w:val="0066313D"/>
    <w:rsid w:val="006662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2D6E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4D8A"/>
    <w:rsid w:val="00756F74"/>
    <w:rsid w:val="00763C86"/>
    <w:rsid w:val="00774F7B"/>
    <w:rsid w:val="0078058B"/>
    <w:rsid w:val="0078073A"/>
    <w:rsid w:val="007816BF"/>
    <w:rsid w:val="007B59B4"/>
    <w:rsid w:val="007C163C"/>
    <w:rsid w:val="007C52CF"/>
    <w:rsid w:val="007D1DD0"/>
    <w:rsid w:val="007E077A"/>
    <w:rsid w:val="007E2040"/>
    <w:rsid w:val="007E49FC"/>
    <w:rsid w:val="007E5349"/>
    <w:rsid w:val="007E5A1E"/>
    <w:rsid w:val="007F14F7"/>
    <w:rsid w:val="007F32AE"/>
    <w:rsid w:val="007F4682"/>
    <w:rsid w:val="007F713C"/>
    <w:rsid w:val="00804FAA"/>
    <w:rsid w:val="00807C39"/>
    <w:rsid w:val="00823B52"/>
    <w:rsid w:val="008358BA"/>
    <w:rsid w:val="008700A8"/>
    <w:rsid w:val="0087792B"/>
    <w:rsid w:val="00877EDB"/>
    <w:rsid w:val="00880623"/>
    <w:rsid w:val="008909E3"/>
    <w:rsid w:val="00897A5C"/>
    <w:rsid w:val="008B779C"/>
    <w:rsid w:val="008C4BEE"/>
    <w:rsid w:val="008D249D"/>
    <w:rsid w:val="008E425D"/>
    <w:rsid w:val="008E7549"/>
    <w:rsid w:val="00914B62"/>
    <w:rsid w:val="00917A47"/>
    <w:rsid w:val="00936C93"/>
    <w:rsid w:val="0096617A"/>
    <w:rsid w:val="00971248"/>
    <w:rsid w:val="009724A7"/>
    <w:rsid w:val="0098766F"/>
    <w:rsid w:val="009B07D5"/>
    <w:rsid w:val="009B0A51"/>
    <w:rsid w:val="009D37A7"/>
    <w:rsid w:val="009E25CF"/>
    <w:rsid w:val="009E343A"/>
    <w:rsid w:val="009F0812"/>
    <w:rsid w:val="009F704B"/>
    <w:rsid w:val="00A01FF8"/>
    <w:rsid w:val="00A04552"/>
    <w:rsid w:val="00A14D7F"/>
    <w:rsid w:val="00A15DAF"/>
    <w:rsid w:val="00A52898"/>
    <w:rsid w:val="00A65CE3"/>
    <w:rsid w:val="00A663A4"/>
    <w:rsid w:val="00A66837"/>
    <w:rsid w:val="00A73F0D"/>
    <w:rsid w:val="00A95EF1"/>
    <w:rsid w:val="00AB4ADB"/>
    <w:rsid w:val="00AB5D46"/>
    <w:rsid w:val="00AB704A"/>
    <w:rsid w:val="00AC2562"/>
    <w:rsid w:val="00AD23AB"/>
    <w:rsid w:val="00AD59D8"/>
    <w:rsid w:val="00AE2295"/>
    <w:rsid w:val="00AE3718"/>
    <w:rsid w:val="00AE7F0B"/>
    <w:rsid w:val="00B0150A"/>
    <w:rsid w:val="00B02DE5"/>
    <w:rsid w:val="00B06557"/>
    <w:rsid w:val="00B143E8"/>
    <w:rsid w:val="00B30B8D"/>
    <w:rsid w:val="00B34BB6"/>
    <w:rsid w:val="00B35232"/>
    <w:rsid w:val="00B443E5"/>
    <w:rsid w:val="00B54A88"/>
    <w:rsid w:val="00B70AA5"/>
    <w:rsid w:val="00B93DFC"/>
    <w:rsid w:val="00B974FE"/>
    <w:rsid w:val="00BA1C1B"/>
    <w:rsid w:val="00BB724F"/>
    <w:rsid w:val="00BB7EC9"/>
    <w:rsid w:val="00BC301B"/>
    <w:rsid w:val="00BC6544"/>
    <w:rsid w:val="00BD403F"/>
    <w:rsid w:val="00BD52FC"/>
    <w:rsid w:val="00BD57F6"/>
    <w:rsid w:val="00BE0635"/>
    <w:rsid w:val="00BE64DD"/>
    <w:rsid w:val="00C051F9"/>
    <w:rsid w:val="00C23B3C"/>
    <w:rsid w:val="00C261A2"/>
    <w:rsid w:val="00C33A7D"/>
    <w:rsid w:val="00C33EEF"/>
    <w:rsid w:val="00C464C9"/>
    <w:rsid w:val="00C52181"/>
    <w:rsid w:val="00C60377"/>
    <w:rsid w:val="00C6703F"/>
    <w:rsid w:val="00C96F9C"/>
    <w:rsid w:val="00CB4FBF"/>
    <w:rsid w:val="00CC2FD2"/>
    <w:rsid w:val="00CC562C"/>
    <w:rsid w:val="00CC6E57"/>
    <w:rsid w:val="00CD11DB"/>
    <w:rsid w:val="00CD3B22"/>
    <w:rsid w:val="00CD6CC5"/>
    <w:rsid w:val="00CE0303"/>
    <w:rsid w:val="00CE0E1D"/>
    <w:rsid w:val="00CE1867"/>
    <w:rsid w:val="00CE1BEB"/>
    <w:rsid w:val="00CF1B52"/>
    <w:rsid w:val="00D0106F"/>
    <w:rsid w:val="00D05972"/>
    <w:rsid w:val="00D068E4"/>
    <w:rsid w:val="00D10554"/>
    <w:rsid w:val="00D25141"/>
    <w:rsid w:val="00D30D88"/>
    <w:rsid w:val="00D43C51"/>
    <w:rsid w:val="00D45122"/>
    <w:rsid w:val="00D4605E"/>
    <w:rsid w:val="00D53B11"/>
    <w:rsid w:val="00D55A0F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F79DF"/>
    <w:rsid w:val="00E3548C"/>
    <w:rsid w:val="00E52248"/>
    <w:rsid w:val="00E54A5E"/>
    <w:rsid w:val="00E55A9F"/>
    <w:rsid w:val="00E571BE"/>
    <w:rsid w:val="00E66C20"/>
    <w:rsid w:val="00E67221"/>
    <w:rsid w:val="00E71F56"/>
    <w:rsid w:val="00E75D4A"/>
    <w:rsid w:val="00E8175E"/>
    <w:rsid w:val="00E87420"/>
    <w:rsid w:val="00E87796"/>
    <w:rsid w:val="00E9659E"/>
    <w:rsid w:val="00EA144C"/>
    <w:rsid w:val="00EA7E68"/>
    <w:rsid w:val="00EB2ACA"/>
    <w:rsid w:val="00EB4EB1"/>
    <w:rsid w:val="00EC19F1"/>
    <w:rsid w:val="00ED0D1D"/>
    <w:rsid w:val="00ED238C"/>
    <w:rsid w:val="00EE1A06"/>
    <w:rsid w:val="00F00552"/>
    <w:rsid w:val="00F0080F"/>
    <w:rsid w:val="00F05574"/>
    <w:rsid w:val="00F41965"/>
    <w:rsid w:val="00F4372D"/>
    <w:rsid w:val="00F50300"/>
    <w:rsid w:val="00F5645E"/>
    <w:rsid w:val="00F64A7C"/>
    <w:rsid w:val="00F66070"/>
    <w:rsid w:val="00F6619C"/>
    <w:rsid w:val="00F7346A"/>
    <w:rsid w:val="00F74789"/>
    <w:rsid w:val="00F75D33"/>
    <w:rsid w:val="00F77EB7"/>
    <w:rsid w:val="00F866DA"/>
    <w:rsid w:val="00F92BE2"/>
    <w:rsid w:val="00F940C2"/>
    <w:rsid w:val="00F973D1"/>
    <w:rsid w:val="00FA42A2"/>
    <w:rsid w:val="00FA7257"/>
    <w:rsid w:val="00FC2889"/>
    <w:rsid w:val="00FC74D4"/>
    <w:rsid w:val="00FD2607"/>
    <w:rsid w:val="00FD45CB"/>
    <w:rsid w:val="04BD749A"/>
    <w:rsid w:val="148D1503"/>
    <w:rsid w:val="17435273"/>
    <w:rsid w:val="19792055"/>
    <w:rsid w:val="24582E8C"/>
    <w:rsid w:val="2853684E"/>
    <w:rsid w:val="33773106"/>
    <w:rsid w:val="43E52B02"/>
    <w:rsid w:val="689E3A0F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791B1"/>
  <w15:docId w15:val="{2BD15184-59AF-4CDD-B55A-38276FD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3338F0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232</Words>
  <Characters>1342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中国商标申请驳回通知书</vt:lpstr>
    </vt:vector>
  </TitlesOfParts>
  <Company>MC SYSTEM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中国商标申请驳回通知书</dc:title>
  <dc:creator>USER</dc:creator>
  <cp:lastModifiedBy>Jimmy Yang</cp:lastModifiedBy>
  <cp:revision>17</cp:revision>
  <cp:lastPrinted>2013-05-10T03:54:00Z</cp:lastPrinted>
  <dcterms:created xsi:type="dcterms:W3CDTF">2023-03-20T14:28:00Z</dcterms:created>
  <dcterms:modified xsi:type="dcterms:W3CDTF">2025-04-08T07:18:00Z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5382BCCA492A4528ACCA43806F8E4257</vt:lpwstr>
  </property>
  <property fmtid="{D5CDD505-2E9C-101B-9397-08002B2CF9AE}" pid="4" name="GrammarlyDocumentId">
    <vt:lpwstr>a15417d0adfb299d162240f92670786b716db346a1759818a47c12d993789905</vt:lpwstr>
  </property>
</Properties>
</file>