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7E60" w14:textId="5F4436E2" w:rsidR="00B02DE5" w:rsidRDefault="00C13FD1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INSTRUCTIONS</w:t>
      </w:r>
    </w:p>
    <w:p w14:paraId="70BA5673" w14:textId="46164273" w:rsidR="009E0396" w:rsidRDefault="009E0396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</w:p>
    <w:p w14:paraId="22AB77D2" w14:textId="77777777" w:rsidR="00972F89" w:rsidRPr="00C33DE0" w:rsidRDefault="00972F89" w:rsidP="00972F89">
      <w:pPr>
        <w:pStyle w:val="10"/>
        <w:widowControl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F001ED3" w14:textId="221E92DA" w:rsidR="00972F89" w:rsidRPr="004B32A8" w:rsidRDefault="00972F89" w:rsidP="00972F89">
      <w:pPr>
        <w:pStyle w:val="10"/>
        <w:widowControl w:val="0"/>
        <w:spacing w:line="240" w:lineRule="auto"/>
        <w:rPr>
          <w:sz w:val="36"/>
          <w:szCs w:val="36"/>
        </w:rPr>
      </w:pPr>
      <w:r w:rsidRPr="00C33DE0">
        <w:rPr>
          <w:b/>
          <w:color w:val="000000"/>
          <w:sz w:val="24"/>
          <w:szCs w:val="24"/>
        </w:rPr>
        <w:t>To: Guangdong Pingo Law Firm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3094"/>
        <w:gridCol w:w="1390"/>
        <w:gridCol w:w="2871"/>
      </w:tblGrid>
      <w:tr w:rsidR="004B32A8" w:rsidRPr="004B32A8" w14:paraId="098443C4" w14:textId="77777777" w:rsidTr="00016FDD">
        <w:trPr>
          <w:trHeight w:val="974"/>
          <w:jc w:val="center"/>
        </w:trPr>
        <w:tc>
          <w:tcPr>
            <w:tcW w:w="1814" w:type="dxa"/>
            <w:vAlign w:val="center"/>
          </w:tcPr>
          <w:p w14:paraId="4AD706E9" w14:textId="73988B35" w:rsidR="00B02DE5" w:rsidRPr="00B747B9" w:rsidRDefault="00350CBA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747B9"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14:paraId="3630F0E9" w14:textId="4343F3DE" w:rsidR="00EA49F1" w:rsidRPr="004B32A8" w:rsidRDefault="00EA49F1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0E96F370" w14:textId="3E21715B" w:rsidR="00B02DE5" w:rsidRPr="00B747B9" w:rsidRDefault="003338F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747B9">
              <w:rPr>
                <w:rFonts w:ascii="Arial" w:hAnsi="Arial" w:cs="Arial"/>
                <w:b/>
                <w:bCs/>
                <w:szCs w:val="21"/>
              </w:rPr>
              <w:t>Types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14:paraId="326106E8" w14:textId="099DCD40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Written works</w:t>
            </w:r>
          </w:p>
          <w:p w14:paraId="4F52D111" w14:textId="05D7B51E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Oral works</w:t>
            </w:r>
          </w:p>
          <w:p w14:paraId="372B4A66" w14:textId="3F4C0176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Musical, dramatic, folk craft, choreographic, and acrobatic art works</w:t>
            </w:r>
          </w:p>
          <w:p w14:paraId="12D20100" w14:textId="4C1A15A3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611E0">
              <w:rPr>
                <w:rFonts w:ascii="Segoe UI Symbol" w:hAnsi="Segoe UI Symbol" w:cs="Segoe UI Symbol" w:hint="eastAsia"/>
                <w:sz w:val="20"/>
                <w:szCs w:val="20"/>
              </w:rPr>
              <w:t>Fine Art</w:t>
            </w:r>
            <w:r w:rsidRPr="009E0396">
              <w:rPr>
                <w:rFonts w:ascii="Arial" w:hAnsi="Arial" w:cs="Arial"/>
                <w:sz w:val="20"/>
                <w:szCs w:val="20"/>
              </w:rPr>
              <w:t xml:space="preserve"> and architectural works</w:t>
            </w:r>
          </w:p>
          <w:p w14:paraId="1D7D1D97" w14:textId="0B7A46B2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Photographic works</w:t>
            </w:r>
          </w:p>
          <w:p w14:paraId="63E4F35C" w14:textId="6CF6E298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Audiovisual works</w:t>
            </w:r>
          </w:p>
          <w:p w14:paraId="6158F187" w14:textId="712AC20C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Graphic works and models such as engineering design drawings, product design drawings, maps, and schematic diagrams</w:t>
            </w:r>
          </w:p>
          <w:p w14:paraId="2C36B178" w14:textId="1EF326F8" w:rsidR="009E0396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Computer software</w:t>
            </w:r>
          </w:p>
          <w:p w14:paraId="5005CC87" w14:textId="73C8028B" w:rsidR="00B02DE5" w:rsidRPr="009E0396" w:rsidRDefault="009E0396" w:rsidP="009E039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039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9E0396" w:rsidRPr="004B32A8" w14:paraId="1305067B" w14:textId="77777777" w:rsidTr="00016FDD">
        <w:trPr>
          <w:trHeight w:val="480"/>
          <w:jc w:val="center"/>
        </w:trPr>
        <w:tc>
          <w:tcPr>
            <w:tcW w:w="1814" w:type="dxa"/>
            <w:vAlign w:val="center"/>
          </w:tcPr>
          <w:p w14:paraId="1D20D60F" w14:textId="194C8820" w:rsidR="009E0396" w:rsidRPr="00B747B9" w:rsidRDefault="00BA5E24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I</w:t>
            </w:r>
            <w:r w:rsidR="009E0396" w:rsidRPr="00BA5E24">
              <w:rPr>
                <w:rFonts w:ascii="Arial" w:hAnsi="Arial" w:cs="Arial"/>
                <w:b/>
                <w:bCs/>
                <w:szCs w:val="21"/>
              </w:rPr>
              <w:t>ntended use</w:t>
            </w:r>
            <w:r w:rsidR="000F00FF">
              <w:rPr>
                <w:rFonts w:ascii="Arial" w:hAnsi="Arial" w:cs="Arial"/>
                <w:b/>
                <w:bCs/>
                <w:szCs w:val="21"/>
              </w:rPr>
              <w:t xml:space="preserve"> &amp; d</w:t>
            </w:r>
            <w:r w:rsidR="000F00FF" w:rsidRPr="000F00FF">
              <w:rPr>
                <w:rFonts w:ascii="Arial" w:hAnsi="Arial" w:cs="Arial"/>
                <w:b/>
                <w:bCs/>
                <w:szCs w:val="21"/>
              </w:rPr>
              <w:t xml:space="preserve">esign </w:t>
            </w:r>
            <w:r w:rsidR="000F00FF">
              <w:rPr>
                <w:rFonts w:ascii="Arial" w:hAnsi="Arial" w:cs="Arial"/>
                <w:b/>
                <w:bCs/>
                <w:szCs w:val="21"/>
              </w:rPr>
              <w:t>i</w:t>
            </w:r>
            <w:r w:rsidR="000F00FF" w:rsidRPr="000F00FF">
              <w:rPr>
                <w:rFonts w:ascii="Arial" w:hAnsi="Arial" w:cs="Arial"/>
                <w:b/>
                <w:bCs/>
                <w:szCs w:val="21"/>
              </w:rPr>
              <w:t>dea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14:paraId="0FC0C7EE" w14:textId="636BC769" w:rsidR="009E0396" w:rsidRPr="004B32A8" w:rsidRDefault="009E0396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71C2BE10" w14:textId="644D5B5B" w:rsidR="009E0396" w:rsidRPr="00B747B9" w:rsidRDefault="00BA5E24" w:rsidP="000D10EE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C</w:t>
            </w:r>
            <w:r w:rsidR="009E0396" w:rsidRPr="009E0396">
              <w:rPr>
                <w:rFonts w:ascii="Arial" w:hAnsi="Arial" w:cs="Arial"/>
                <w:b/>
                <w:bCs/>
                <w:szCs w:val="21"/>
              </w:rPr>
              <w:t>ompletion date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14:paraId="57026C63" w14:textId="238AE049" w:rsidR="009E0396" w:rsidRPr="004B32A8" w:rsidRDefault="009E0396" w:rsidP="00643E70"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  <w:tr w:rsidR="009E0396" w:rsidRPr="004B32A8" w14:paraId="5D89031E" w14:textId="77777777" w:rsidTr="00016FDD">
        <w:trPr>
          <w:trHeight w:val="480"/>
          <w:jc w:val="center"/>
        </w:trPr>
        <w:tc>
          <w:tcPr>
            <w:tcW w:w="1814" w:type="dxa"/>
            <w:vAlign w:val="center"/>
          </w:tcPr>
          <w:p w14:paraId="197CDC7B" w14:textId="67FF3880" w:rsidR="009E0396" w:rsidRPr="00BA5E24" w:rsidRDefault="00E81D04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types</w:t>
            </w:r>
            <w:r w:rsidR="002A40FE" w:rsidRPr="00BA5E24">
              <w:rPr>
                <w:rFonts w:ascii="Arial" w:hAnsi="Arial" w:cs="Arial"/>
                <w:b/>
                <w:bCs/>
                <w:szCs w:val="21"/>
              </w:rPr>
              <w:t xml:space="preserve"> of completion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14:paraId="3D65971D" w14:textId="6CD3488C" w:rsidR="009E0396" w:rsidRDefault="002A40F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completed by individual</w:t>
            </w:r>
          </w:p>
          <w:p w14:paraId="2C54AC06" w14:textId="6A2A63A5" w:rsidR="002A40FE" w:rsidRDefault="002A40F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completed by legal entity</w:t>
            </w:r>
          </w:p>
          <w:p w14:paraId="616A992F" w14:textId="5B64BDB6" w:rsidR="002A40FE" w:rsidRDefault="002A40FE" w:rsidP="002A40FE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completed by employee</w:t>
            </w:r>
          </w:p>
          <w:p w14:paraId="66231161" w14:textId="1110DB1D" w:rsidR="002A40FE" w:rsidRPr="004B32A8" w:rsidRDefault="002A40FE" w:rsidP="002A40FE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completed by contractor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6A5EA701" w14:textId="18BBC45E" w:rsidR="009E0396" w:rsidRPr="00BA5E24" w:rsidRDefault="00BA5E24" w:rsidP="000D10EE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eastAsia="Times New Roman"/>
                <w:b/>
                <w:bCs/>
                <w:color w:val="001E00"/>
                <w:sz w:val="24"/>
                <w:highlight w:val="white"/>
              </w:rPr>
              <w:t>P</w:t>
            </w:r>
            <w:r w:rsidR="009E0396" w:rsidRPr="00BA5E24">
              <w:rPr>
                <w:rFonts w:eastAsia="Times New Roman"/>
                <w:b/>
                <w:bCs/>
                <w:color w:val="001E00"/>
                <w:sz w:val="24"/>
                <w:highlight w:val="white"/>
              </w:rPr>
              <w:t>ublication date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14:paraId="2D4D30B1" w14:textId="77777777" w:rsidR="00B611E0" w:rsidRDefault="009E0396" w:rsidP="00643E70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  <w:u w:val="single"/>
              </w:rPr>
              <w:t xml:space="preserve">        </w:t>
            </w:r>
            <w:r w:rsidR="00E81D04">
              <w:rPr>
                <w:rFonts w:ascii="Segoe UI Symbol" w:hAnsi="Segoe UI Symbol" w:cs="Segoe UI Symbol"/>
                <w:szCs w:val="21"/>
                <w:u w:val="single"/>
              </w:rPr>
              <w:t xml:space="preserve">, </w:t>
            </w:r>
          </w:p>
          <w:p w14:paraId="08A08E1E" w14:textId="1FBCE941" w:rsidR="009E0396" w:rsidRDefault="00E81D04" w:rsidP="00643E70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szCs w:val="21"/>
                <w:u w:val="single"/>
              </w:rPr>
              <w:t>where_________</w:t>
            </w:r>
          </w:p>
          <w:p w14:paraId="2A77B71F" w14:textId="77777777" w:rsidR="00B611E0" w:rsidRDefault="00B611E0" w:rsidP="00643E70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</w:p>
          <w:p w14:paraId="4C39B95D" w14:textId="7085E439" w:rsidR="009E0396" w:rsidRPr="009E0396" w:rsidRDefault="009E0396" w:rsidP="00643E70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 w:rsidRPr="009E039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A5E24">
              <w:rPr>
                <w:rFonts w:ascii="Segoe UI Symbol" w:hAnsi="Segoe UI Symbol" w:cs="Segoe UI Symbol"/>
                <w:sz w:val="20"/>
                <w:szCs w:val="20"/>
              </w:rPr>
              <w:t>N</w:t>
            </w:r>
            <w:r w:rsidRPr="00BA5E24">
              <w:rPr>
                <w:rFonts w:ascii="Segoe UI Symbol" w:hAnsi="Segoe UI Symbol" w:cs="Segoe UI Symbol"/>
                <w:szCs w:val="21"/>
              </w:rPr>
              <w:t>ot published yet.</w:t>
            </w:r>
          </w:p>
        </w:tc>
      </w:tr>
      <w:tr w:rsidR="00B747B9" w:rsidRPr="004B32A8" w14:paraId="20E90ABB" w14:textId="77777777" w:rsidTr="00016FDD">
        <w:trPr>
          <w:jc w:val="center"/>
        </w:trPr>
        <w:tc>
          <w:tcPr>
            <w:tcW w:w="1814" w:type="dxa"/>
          </w:tcPr>
          <w:p w14:paraId="32287F2F" w14:textId="6F4FED33" w:rsidR="00B747B9" w:rsidRPr="00B747B9" w:rsidRDefault="00B747B9" w:rsidP="00B747B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95656">
              <w:rPr>
                <w:rFonts w:ascii="Arial" w:hAnsi="Arial" w:cs="Arial"/>
                <w:b/>
                <w:bCs/>
                <w:szCs w:val="21"/>
              </w:rPr>
              <w:t xml:space="preserve">Applicant (s) </w:t>
            </w:r>
          </w:p>
        </w:tc>
        <w:tc>
          <w:tcPr>
            <w:tcW w:w="7355" w:type="dxa"/>
            <w:gridSpan w:val="3"/>
            <w:tcBorders>
              <w:right w:val="single" w:sz="4" w:space="0" w:color="auto"/>
            </w:tcBorders>
            <w:vAlign w:val="center"/>
          </w:tcPr>
          <w:p w14:paraId="7BE90C40" w14:textId="6C933BC6" w:rsidR="00B747B9" w:rsidRPr="008F1D12" w:rsidRDefault="008F1D12" w:rsidP="008F1D1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8F1D12">
              <w:rPr>
                <w:rFonts w:ascii="Arial" w:eastAsia="宋体" w:hAnsi="Arial" w:cs="Arial" w:hint="eastAsia"/>
                <w:szCs w:val="21"/>
              </w:rPr>
              <w:t>Legal</w:t>
            </w:r>
            <w:r w:rsidR="00B747B9" w:rsidRPr="008F1D12">
              <w:rPr>
                <w:rFonts w:ascii="Arial" w:eastAsia="宋体" w:hAnsi="Arial" w:cs="Arial"/>
                <w:szCs w:val="21"/>
              </w:rPr>
              <w:t xml:space="preserve"> name:</w:t>
            </w:r>
            <w:r w:rsidR="00B747B9" w:rsidRPr="008F1D12"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14:paraId="3687F135" w14:textId="77777777" w:rsidR="00B747B9" w:rsidRPr="00643E70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Address: </w:t>
            </w:r>
          </w:p>
          <w:p w14:paraId="183D3EC5" w14:textId="77777777" w:rsidR="00B747B9" w:rsidRPr="00643E70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Post code: </w:t>
            </w:r>
          </w:p>
          <w:p w14:paraId="009DCE1B" w14:textId="74266F28" w:rsidR="00B747B9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Nationality</w:t>
            </w:r>
            <w:r w:rsidR="00644234">
              <w:rPr>
                <w:rFonts w:ascii="Arial" w:eastAsia="宋体" w:hAnsi="Arial" w:cs="Arial"/>
                <w:szCs w:val="21"/>
              </w:rPr>
              <w:t>/ headquarter</w:t>
            </w:r>
            <w:r>
              <w:rPr>
                <w:rFonts w:ascii="Arial" w:eastAsia="宋体" w:hAnsi="Arial" w:cs="Arial"/>
                <w:szCs w:val="21"/>
              </w:rPr>
              <w:t>:</w:t>
            </w:r>
          </w:p>
          <w:p w14:paraId="018352F0" w14:textId="1C93D0EF" w:rsidR="00E81D04" w:rsidRDefault="000F00FF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Passport/ company</w:t>
            </w:r>
            <w:r w:rsidR="00E81D04">
              <w:rPr>
                <w:rFonts w:ascii="Arial" w:eastAsia="宋体" w:hAnsi="Arial" w:cs="Arial"/>
                <w:szCs w:val="21"/>
              </w:rPr>
              <w:t xml:space="preserve"> number:</w:t>
            </w:r>
            <w:r>
              <w:rPr>
                <w:rFonts w:ascii="Arial" w:eastAsia="宋体" w:hAnsi="Arial" w:cs="Arial"/>
                <w:szCs w:val="21"/>
              </w:rPr>
              <w:br/>
              <w:t>M</w:t>
            </w:r>
            <w:r w:rsidRPr="000F00FF">
              <w:rPr>
                <w:rFonts w:ascii="Arial" w:eastAsia="宋体" w:hAnsi="Arial" w:cs="Arial"/>
                <w:szCs w:val="21"/>
              </w:rPr>
              <w:t>obile phone</w:t>
            </w:r>
            <w:r>
              <w:rPr>
                <w:rFonts w:ascii="Arial" w:eastAsia="宋体" w:hAnsi="Arial" w:cs="Arial"/>
                <w:szCs w:val="21"/>
              </w:rPr>
              <w:t xml:space="preserve"> number (for receiving verification code from the copyright office):</w:t>
            </w:r>
          </w:p>
          <w:p w14:paraId="4021E942" w14:textId="060257CE" w:rsidR="000F00FF" w:rsidRDefault="000F00FF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Email:</w:t>
            </w:r>
          </w:p>
          <w:p w14:paraId="587F2631" w14:textId="40F8A0AC" w:rsidR="00B747B9" w:rsidRPr="00643E70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B747B9" w:rsidRPr="004B32A8" w14:paraId="3163BDFD" w14:textId="77777777" w:rsidTr="00016FDD">
        <w:trPr>
          <w:jc w:val="center"/>
        </w:trPr>
        <w:tc>
          <w:tcPr>
            <w:tcW w:w="1814" w:type="dxa"/>
          </w:tcPr>
          <w:p w14:paraId="274D751D" w14:textId="5C639BBC" w:rsidR="00B747B9" w:rsidRPr="00B747B9" w:rsidRDefault="00BA5E24" w:rsidP="00B747B9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Author</w:t>
            </w:r>
            <w:r w:rsidR="00B747B9" w:rsidRPr="00295656">
              <w:rPr>
                <w:rFonts w:ascii="Arial" w:hAnsi="Arial" w:cs="Arial"/>
                <w:b/>
                <w:bCs/>
                <w:szCs w:val="21"/>
              </w:rPr>
              <w:t xml:space="preserve"> (s)</w:t>
            </w:r>
          </w:p>
        </w:tc>
        <w:tc>
          <w:tcPr>
            <w:tcW w:w="7355" w:type="dxa"/>
            <w:gridSpan w:val="3"/>
            <w:vAlign w:val="center"/>
          </w:tcPr>
          <w:p w14:paraId="277E9309" w14:textId="3EA1CED0" w:rsidR="00B747B9" w:rsidRPr="00643E70" w:rsidRDefault="008F1D12" w:rsidP="008F1D12">
            <w:pPr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Legal</w:t>
            </w:r>
            <w:r w:rsidRPr="004B32A8">
              <w:rPr>
                <w:rFonts w:ascii="Arial" w:hAnsi="Arial" w:cs="Arial"/>
                <w:szCs w:val="21"/>
              </w:rPr>
              <w:t xml:space="preserve"> name:</w:t>
            </w:r>
            <w:r w:rsidRPr="00643E70">
              <w:rPr>
                <w:rFonts w:ascii="Arial" w:hAnsi="Arial" w:cs="Arial" w:hint="eastAsia"/>
                <w:szCs w:val="21"/>
              </w:rPr>
              <w:t xml:space="preserve"> </w:t>
            </w:r>
            <w:r w:rsidR="00B747B9" w:rsidRPr="00643E70">
              <w:rPr>
                <w:rFonts w:ascii="Arial" w:hAnsi="Arial" w:cs="Arial"/>
                <w:szCs w:val="21"/>
              </w:rPr>
              <w:t xml:space="preserve"> </w:t>
            </w:r>
          </w:p>
          <w:p w14:paraId="3DDB990F" w14:textId="4D6B276E" w:rsidR="00B747B9" w:rsidRDefault="00E81D04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Nationality</w:t>
            </w:r>
            <w:r>
              <w:rPr>
                <w:rFonts w:ascii="Arial" w:eastAsia="宋体" w:hAnsi="Arial" w:cs="Arial"/>
                <w:szCs w:val="21"/>
              </w:rPr>
              <w:t>:</w:t>
            </w:r>
          </w:p>
          <w:p w14:paraId="38E48233" w14:textId="2C8BB7A8" w:rsidR="00B747B9" w:rsidRPr="00643E70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>(Note: please also provide the Chinese name &amp; address if applicable)</w:t>
            </w:r>
          </w:p>
        </w:tc>
      </w:tr>
    </w:tbl>
    <w:p w14:paraId="64D2AF44" w14:textId="28FEE484" w:rsidR="004B32A8" w:rsidRPr="00016FDD" w:rsidRDefault="004B32A8" w:rsidP="00E81D04">
      <w:pPr>
        <w:pStyle w:val="a8"/>
        <w:ind w:firstLineChars="0" w:firstLine="0"/>
        <w:rPr>
          <w:rFonts w:ascii="Arial" w:hAnsi="Arial" w:cs="Arial"/>
          <w:color w:val="000000"/>
          <w:sz w:val="24"/>
          <w:szCs w:val="24"/>
        </w:rPr>
      </w:pPr>
    </w:p>
    <w:sectPr w:rsidR="004B32A8" w:rsidRPr="00016FDD">
      <w:headerReference w:type="default" r:id="rId8"/>
      <w:footerReference w:type="default" r:id="rId9"/>
      <w:pgSz w:w="11906" w:h="16838"/>
      <w:pgMar w:top="1440" w:right="1287" w:bottom="1440" w:left="1440" w:header="79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1C56" w14:textId="77777777" w:rsidR="009432C1" w:rsidRDefault="009432C1">
      <w:r>
        <w:separator/>
      </w:r>
    </w:p>
  </w:endnote>
  <w:endnote w:type="continuationSeparator" w:id="0">
    <w:p w14:paraId="0A6A7B32" w14:textId="77777777" w:rsidR="009432C1" w:rsidRDefault="0094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450D" w14:textId="62B3D1D8" w:rsidR="00B611E0" w:rsidRDefault="00B611E0" w:rsidP="00B611E0">
    <w:pPr>
      <w:pStyle w:val="a3"/>
    </w:pPr>
    <w:r>
      <w:t>Email: contact@gbaiplawyer.com</w:t>
    </w:r>
  </w:p>
  <w:p w14:paraId="60592D6E" w14:textId="278639B1" w:rsidR="00B611E0" w:rsidRDefault="00B611E0" w:rsidP="00B611E0">
    <w:pPr>
      <w:pStyle w:val="a3"/>
    </w:pPr>
    <w:r>
      <w:t>Tel: +86-757-83073261</w:t>
    </w:r>
  </w:p>
  <w:p w14:paraId="5007C0C9" w14:textId="5830C9A0" w:rsidR="00B02DE5" w:rsidRPr="00B611E0" w:rsidRDefault="00B611E0" w:rsidP="00B611E0">
    <w:pPr>
      <w:pStyle w:val="a3"/>
    </w:pPr>
    <w:r>
      <w:t>Add: 2/F, Building 5, 9th Gangkou Road, Foshan, GD, 528000,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A817" w14:textId="77777777" w:rsidR="009432C1" w:rsidRDefault="009432C1">
      <w:r>
        <w:separator/>
      </w:r>
    </w:p>
  </w:footnote>
  <w:footnote w:type="continuationSeparator" w:id="0">
    <w:p w14:paraId="789B3533" w14:textId="77777777" w:rsidR="009432C1" w:rsidRDefault="0094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1EE8" w14:textId="0BB67A7C" w:rsidR="00B02DE5" w:rsidRDefault="00B35232">
    <w:pPr>
      <w:pStyle w:val="a4"/>
      <w:rPr>
        <w:rFonts w:ascii="楷体" w:eastAsia="楷体" w:hAnsi="楷体" w:cs="楷体"/>
        <w:b/>
        <w:bCs/>
        <w:color w:val="C00000"/>
        <w:sz w:val="44"/>
        <w:szCs w:val="44"/>
      </w:rPr>
    </w:pPr>
    <w:r>
      <w:rPr>
        <w:rFonts w:ascii="楷体" w:eastAsia="楷体" w:hAnsi="楷体" w:cs="楷体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5817636C" wp14:editId="52133F9E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楷体" w:hint="eastAsia"/>
        <w:b/>
        <w:bCs/>
        <w:color w:val="C00000"/>
        <w:sz w:val="44"/>
        <w:szCs w:val="44"/>
      </w:rPr>
      <w:t>广东品高律师事务所</w:t>
    </w:r>
  </w:p>
  <w:p w14:paraId="379BA038" w14:textId="77777777" w:rsidR="00B02DE5" w:rsidRDefault="00CA4C6C">
    <w:pPr>
      <w:pStyle w:val="a4"/>
      <w:rPr>
        <w:rFonts w:ascii="楷体" w:eastAsia="楷体" w:hAnsi="楷体" w:cs="楷体"/>
        <w:b/>
        <w:bCs/>
        <w:color w:val="C00000"/>
        <w:sz w:val="21"/>
        <w:szCs w:val="21"/>
      </w:rPr>
    </w:pPr>
    <w:r>
      <w:rPr>
        <w:rFonts w:ascii="楷体" w:eastAsia="楷体" w:hAnsi="楷体" w:cs="楷体" w:hint="eastAsia"/>
        <w:b/>
        <w:bCs/>
        <w:color w:val="C00000"/>
        <w:sz w:val="21"/>
        <w:szCs w:val="21"/>
      </w:rPr>
      <w:t>GUANG DONG PINGO LAW FIRM</w:t>
    </w:r>
  </w:p>
  <w:p w14:paraId="685E5A96" w14:textId="77777777" w:rsidR="00B02DE5" w:rsidRDefault="00B02DE5">
    <w:pPr>
      <w:pStyle w:val="a4"/>
      <w:tabs>
        <w:tab w:val="clear" w:pos="4153"/>
        <w:tab w:val="clear" w:pos="8306"/>
        <w:tab w:val="left" w:pos="6285"/>
      </w:tabs>
      <w:jc w:val="both"/>
      <w:rPr>
        <w:rFonts w:ascii="宋体" w:hAnsi="宋体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251A"/>
    <w:multiLevelType w:val="multilevel"/>
    <w:tmpl w:val="181645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988757"/>
    <w:multiLevelType w:val="singleLevel"/>
    <w:tmpl w:val="1BC2476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A85F493"/>
    <w:multiLevelType w:val="singleLevel"/>
    <w:tmpl w:val="3A85F49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6730B55"/>
    <w:multiLevelType w:val="singleLevel"/>
    <w:tmpl w:val="46730B5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71177C8"/>
    <w:multiLevelType w:val="singleLevel"/>
    <w:tmpl w:val="571177C8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68915597"/>
    <w:multiLevelType w:val="multilevel"/>
    <w:tmpl w:val="76E4845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0A13AF"/>
    <w:multiLevelType w:val="singleLevel"/>
    <w:tmpl w:val="E3CCBCBA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1115715528">
    <w:abstractNumId w:val="3"/>
  </w:num>
  <w:num w:numId="2" w16cid:durableId="410781541">
    <w:abstractNumId w:val="2"/>
  </w:num>
  <w:num w:numId="3" w16cid:durableId="879632891">
    <w:abstractNumId w:val="4"/>
  </w:num>
  <w:num w:numId="4" w16cid:durableId="67731155">
    <w:abstractNumId w:val="1"/>
  </w:num>
  <w:num w:numId="5" w16cid:durableId="2065984505">
    <w:abstractNumId w:val="6"/>
  </w:num>
  <w:num w:numId="6" w16cid:durableId="1308054114">
    <w:abstractNumId w:val="0"/>
  </w:num>
  <w:num w:numId="7" w16cid:durableId="16452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16FDD"/>
    <w:rsid w:val="000222B5"/>
    <w:rsid w:val="0002288D"/>
    <w:rsid w:val="00026C46"/>
    <w:rsid w:val="00026DCC"/>
    <w:rsid w:val="00045496"/>
    <w:rsid w:val="0006269D"/>
    <w:rsid w:val="000849E3"/>
    <w:rsid w:val="000872EC"/>
    <w:rsid w:val="000905B0"/>
    <w:rsid w:val="0009244B"/>
    <w:rsid w:val="000932A6"/>
    <w:rsid w:val="00093914"/>
    <w:rsid w:val="000A1F40"/>
    <w:rsid w:val="000A53AE"/>
    <w:rsid w:val="000B4B18"/>
    <w:rsid w:val="000C476B"/>
    <w:rsid w:val="000C4AAE"/>
    <w:rsid w:val="000D10EE"/>
    <w:rsid w:val="000F00FF"/>
    <w:rsid w:val="000F1088"/>
    <w:rsid w:val="000F2ADA"/>
    <w:rsid w:val="0010071A"/>
    <w:rsid w:val="00100C7C"/>
    <w:rsid w:val="0010421B"/>
    <w:rsid w:val="001201CC"/>
    <w:rsid w:val="00136915"/>
    <w:rsid w:val="00137C32"/>
    <w:rsid w:val="00143D96"/>
    <w:rsid w:val="00153B64"/>
    <w:rsid w:val="00156A9E"/>
    <w:rsid w:val="0017049F"/>
    <w:rsid w:val="00172A27"/>
    <w:rsid w:val="00172D57"/>
    <w:rsid w:val="001B2B8C"/>
    <w:rsid w:val="001B32A0"/>
    <w:rsid w:val="001C53D1"/>
    <w:rsid w:val="001E3336"/>
    <w:rsid w:val="001E3844"/>
    <w:rsid w:val="001E6D64"/>
    <w:rsid w:val="001F1BB4"/>
    <w:rsid w:val="001F3142"/>
    <w:rsid w:val="002102E7"/>
    <w:rsid w:val="002105DD"/>
    <w:rsid w:val="00211CDD"/>
    <w:rsid w:val="00215E6B"/>
    <w:rsid w:val="00220346"/>
    <w:rsid w:val="002213CA"/>
    <w:rsid w:val="002244A5"/>
    <w:rsid w:val="002453A5"/>
    <w:rsid w:val="0027007A"/>
    <w:rsid w:val="0027568C"/>
    <w:rsid w:val="002763CF"/>
    <w:rsid w:val="00295656"/>
    <w:rsid w:val="002A40FE"/>
    <w:rsid w:val="002A5773"/>
    <w:rsid w:val="002A68CF"/>
    <w:rsid w:val="002B040B"/>
    <w:rsid w:val="002B33ED"/>
    <w:rsid w:val="002D0A5E"/>
    <w:rsid w:val="002F413B"/>
    <w:rsid w:val="002F7624"/>
    <w:rsid w:val="003015E2"/>
    <w:rsid w:val="00302F06"/>
    <w:rsid w:val="00306AD2"/>
    <w:rsid w:val="00315435"/>
    <w:rsid w:val="003215F0"/>
    <w:rsid w:val="00327DFC"/>
    <w:rsid w:val="00330828"/>
    <w:rsid w:val="003338F0"/>
    <w:rsid w:val="00350CBA"/>
    <w:rsid w:val="00351D63"/>
    <w:rsid w:val="003524AE"/>
    <w:rsid w:val="00362FE3"/>
    <w:rsid w:val="00374E8B"/>
    <w:rsid w:val="0038301E"/>
    <w:rsid w:val="003915F6"/>
    <w:rsid w:val="003951A4"/>
    <w:rsid w:val="003F1604"/>
    <w:rsid w:val="003F2F9B"/>
    <w:rsid w:val="003F346A"/>
    <w:rsid w:val="003F5D99"/>
    <w:rsid w:val="00403668"/>
    <w:rsid w:val="00405547"/>
    <w:rsid w:val="00411655"/>
    <w:rsid w:val="00437D05"/>
    <w:rsid w:val="00452937"/>
    <w:rsid w:val="00464D9C"/>
    <w:rsid w:val="0048117C"/>
    <w:rsid w:val="00492C61"/>
    <w:rsid w:val="004941B3"/>
    <w:rsid w:val="004B32A8"/>
    <w:rsid w:val="004B502B"/>
    <w:rsid w:val="004B683D"/>
    <w:rsid w:val="004C2D03"/>
    <w:rsid w:val="004C3E66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51EF2"/>
    <w:rsid w:val="00555BE0"/>
    <w:rsid w:val="0055602F"/>
    <w:rsid w:val="005626F3"/>
    <w:rsid w:val="00563D44"/>
    <w:rsid w:val="0056449B"/>
    <w:rsid w:val="00565A65"/>
    <w:rsid w:val="005663C4"/>
    <w:rsid w:val="00570BDA"/>
    <w:rsid w:val="0058344E"/>
    <w:rsid w:val="00583A12"/>
    <w:rsid w:val="005A6275"/>
    <w:rsid w:val="005B6A98"/>
    <w:rsid w:val="005C3168"/>
    <w:rsid w:val="005C3751"/>
    <w:rsid w:val="005C3C09"/>
    <w:rsid w:val="005C596C"/>
    <w:rsid w:val="005D74F5"/>
    <w:rsid w:val="005E102C"/>
    <w:rsid w:val="005F2C65"/>
    <w:rsid w:val="00606589"/>
    <w:rsid w:val="00606CCC"/>
    <w:rsid w:val="00612199"/>
    <w:rsid w:val="0061642B"/>
    <w:rsid w:val="00617050"/>
    <w:rsid w:val="0062311D"/>
    <w:rsid w:val="00643E0F"/>
    <w:rsid w:val="00643E70"/>
    <w:rsid w:val="00644234"/>
    <w:rsid w:val="00646E45"/>
    <w:rsid w:val="00650582"/>
    <w:rsid w:val="00650986"/>
    <w:rsid w:val="006631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010E"/>
    <w:rsid w:val="0076287B"/>
    <w:rsid w:val="00763C86"/>
    <w:rsid w:val="00774F7B"/>
    <w:rsid w:val="0078058B"/>
    <w:rsid w:val="007816BF"/>
    <w:rsid w:val="0079320B"/>
    <w:rsid w:val="007A2CFF"/>
    <w:rsid w:val="007B59B4"/>
    <w:rsid w:val="007C52CF"/>
    <w:rsid w:val="007D1DD0"/>
    <w:rsid w:val="007E077A"/>
    <w:rsid w:val="007E2040"/>
    <w:rsid w:val="007E49FC"/>
    <w:rsid w:val="007E5349"/>
    <w:rsid w:val="007F14F7"/>
    <w:rsid w:val="007F32AE"/>
    <w:rsid w:val="007F4682"/>
    <w:rsid w:val="007F713C"/>
    <w:rsid w:val="00804FAA"/>
    <w:rsid w:val="008068C9"/>
    <w:rsid w:val="00807C39"/>
    <w:rsid w:val="00816495"/>
    <w:rsid w:val="00823B52"/>
    <w:rsid w:val="008358BA"/>
    <w:rsid w:val="008700A8"/>
    <w:rsid w:val="0087792B"/>
    <w:rsid w:val="00877EDB"/>
    <w:rsid w:val="00880623"/>
    <w:rsid w:val="008909E3"/>
    <w:rsid w:val="00897A5C"/>
    <w:rsid w:val="008A6132"/>
    <w:rsid w:val="008E425D"/>
    <w:rsid w:val="008E7549"/>
    <w:rsid w:val="008F1D12"/>
    <w:rsid w:val="008F61CC"/>
    <w:rsid w:val="00917A47"/>
    <w:rsid w:val="00936C93"/>
    <w:rsid w:val="009432C1"/>
    <w:rsid w:val="0096617A"/>
    <w:rsid w:val="00971248"/>
    <w:rsid w:val="009724A7"/>
    <w:rsid w:val="00972F89"/>
    <w:rsid w:val="009821E6"/>
    <w:rsid w:val="00986DCB"/>
    <w:rsid w:val="0099414D"/>
    <w:rsid w:val="009B07D5"/>
    <w:rsid w:val="009B0A51"/>
    <w:rsid w:val="009D37A7"/>
    <w:rsid w:val="009E0396"/>
    <w:rsid w:val="009E075B"/>
    <w:rsid w:val="009E25CF"/>
    <w:rsid w:val="009E343A"/>
    <w:rsid w:val="009F0812"/>
    <w:rsid w:val="009F704B"/>
    <w:rsid w:val="00A01FF8"/>
    <w:rsid w:val="00A04552"/>
    <w:rsid w:val="00A14D7F"/>
    <w:rsid w:val="00A15DAF"/>
    <w:rsid w:val="00A65CE3"/>
    <w:rsid w:val="00A663A4"/>
    <w:rsid w:val="00A66837"/>
    <w:rsid w:val="00A73F0D"/>
    <w:rsid w:val="00A95EF1"/>
    <w:rsid w:val="00AB4ADB"/>
    <w:rsid w:val="00AB704A"/>
    <w:rsid w:val="00AC2562"/>
    <w:rsid w:val="00AD23AB"/>
    <w:rsid w:val="00AE2295"/>
    <w:rsid w:val="00AE3718"/>
    <w:rsid w:val="00AE7F0B"/>
    <w:rsid w:val="00B0150A"/>
    <w:rsid w:val="00B02DE5"/>
    <w:rsid w:val="00B06557"/>
    <w:rsid w:val="00B143E8"/>
    <w:rsid w:val="00B30B8D"/>
    <w:rsid w:val="00B34BB6"/>
    <w:rsid w:val="00B35232"/>
    <w:rsid w:val="00B443E5"/>
    <w:rsid w:val="00B54A88"/>
    <w:rsid w:val="00B611E0"/>
    <w:rsid w:val="00B70AA5"/>
    <w:rsid w:val="00B747B9"/>
    <w:rsid w:val="00B974FE"/>
    <w:rsid w:val="00BA1C1B"/>
    <w:rsid w:val="00BA5E24"/>
    <w:rsid w:val="00BB724F"/>
    <w:rsid w:val="00BB7EC9"/>
    <w:rsid w:val="00BC301B"/>
    <w:rsid w:val="00BC6544"/>
    <w:rsid w:val="00BD403F"/>
    <w:rsid w:val="00BD52FC"/>
    <w:rsid w:val="00BD57F6"/>
    <w:rsid w:val="00BE2E79"/>
    <w:rsid w:val="00BE64DD"/>
    <w:rsid w:val="00C00DF6"/>
    <w:rsid w:val="00C051F9"/>
    <w:rsid w:val="00C13FD1"/>
    <w:rsid w:val="00C23B3C"/>
    <w:rsid w:val="00C261A2"/>
    <w:rsid w:val="00C33A7D"/>
    <w:rsid w:val="00C33EEF"/>
    <w:rsid w:val="00C464C9"/>
    <w:rsid w:val="00C52181"/>
    <w:rsid w:val="00C6703F"/>
    <w:rsid w:val="00C96F9C"/>
    <w:rsid w:val="00CA4C6C"/>
    <w:rsid w:val="00CB4FBF"/>
    <w:rsid w:val="00CB7487"/>
    <w:rsid w:val="00CC2FD2"/>
    <w:rsid w:val="00CC562C"/>
    <w:rsid w:val="00CD11DB"/>
    <w:rsid w:val="00CD3B22"/>
    <w:rsid w:val="00CD6CC5"/>
    <w:rsid w:val="00CE0303"/>
    <w:rsid w:val="00CE0E1D"/>
    <w:rsid w:val="00CE1867"/>
    <w:rsid w:val="00CE1BEB"/>
    <w:rsid w:val="00CE7940"/>
    <w:rsid w:val="00CF1B52"/>
    <w:rsid w:val="00D0106F"/>
    <w:rsid w:val="00D05972"/>
    <w:rsid w:val="00D068E4"/>
    <w:rsid w:val="00D16801"/>
    <w:rsid w:val="00D25141"/>
    <w:rsid w:val="00D30D88"/>
    <w:rsid w:val="00D43C51"/>
    <w:rsid w:val="00D4605E"/>
    <w:rsid w:val="00D47D2F"/>
    <w:rsid w:val="00D53B11"/>
    <w:rsid w:val="00D55A0F"/>
    <w:rsid w:val="00D56CD3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E7AC5"/>
    <w:rsid w:val="00DF79DF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1D04"/>
    <w:rsid w:val="00E9498C"/>
    <w:rsid w:val="00E9659E"/>
    <w:rsid w:val="00EA144C"/>
    <w:rsid w:val="00EA49F1"/>
    <w:rsid w:val="00EA7E68"/>
    <w:rsid w:val="00EB4EB1"/>
    <w:rsid w:val="00EC19F1"/>
    <w:rsid w:val="00ED0D1D"/>
    <w:rsid w:val="00ED238C"/>
    <w:rsid w:val="00ED6A09"/>
    <w:rsid w:val="00EE1A06"/>
    <w:rsid w:val="00F00552"/>
    <w:rsid w:val="00F05574"/>
    <w:rsid w:val="00F41965"/>
    <w:rsid w:val="00F4372D"/>
    <w:rsid w:val="00F50300"/>
    <w:rsid w:val="00F66070"/>
    <w:rsid w:val="00F6619C"/>
    <w:rsid w:val="00F7346A"/>
    <w:rsid w:val="00F75D33"/>
    <w:rsid w:val="00F77EB7"/>
    <w:rsid w:val="00F866DA"/>
    <w:rsid w:val="00F92BE2"/>
    <w:rsid w:val="00F940C2"/>
    <w:rsid w:val="00F973D1"/>
    <w:rsid w:val="00FA42A2"/>
    <w:rsid w:val="00FC74D4"/>
    <w:rsid w:val="00FD2607"/>
    <w:rsid w:val="00FD45CB"/>
    <w:rsid w:val="00FD6A81"/>
    <w:rsid w:val="04BD749A"/>
    <w:rsid w:val="148D1503"/>
    <w:rsid w:val="17435273"/>
    <w:rsid w:val="19792055"/>
    <w:rsid w:val="24582E8C"/>
    <w:rsid w:val="2853684E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91B1"/>
  <w15:docId w15:val="{2BD15184-59AF-4CDD-B55A-38276FD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338F0"/>
    <w:pPr>
      <w:ind w:firstLineChars="200" w:firstLine="420"/>
    </w:pPr>
    <w:rPr>
      <w:rFonts w:ascii="等线" w:eastAsia="等线" w:hAnsi="等线"/>
      <w:szCs w:val="22"/>
    </w:rPr>
  </w:style>
  <w:style w:type="character" w:styleId="a9">
    <w:name w:val="Strong"/>
    <w:basedOn w:val="a0"/>
    <w:uiPriority w:val="22"/>
    <w:qFormat/>
    <w:rsid w:val="002A40FE"/>
    <w:rPr>
      <w:b/>
      <w:bCs/>
    </w:rPr>
  </w:style>
  <w:style w:type="paragraph" w:customStyle="1" w:styleId="10">
    <w:name w:val="正文1"/>
    <w:qFormat/>
    <w:rsid w:val="00972F89"/>
    <w:pPr>
      <w:spacing w:line="276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中国商标申请驳回通知书</vt:lpstr>
    </vt:vector>
  </TitlesOfParts>
  <Company>MC SYSTEM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中国商标申请驳回通知书</dc:title>
  <dc:creator>USER</dc:creator>
  <cp:lastModifiedBy>Jimmy Yang</cp:lastModifiedBy>
  <cp:revision>11</cp:revision>
  <cp:lastPrinted>2013-05-10T03:54:00Z</cp:lastPrinted>
  <dcterms:created xsi:type="dcterms:W3CDTF">2023-01-28T02:33:00Z</dcterms:created>
  <dcterms:modified xsi:type="dcterms:W3CDTF">2025-02-14T06:57:00Z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5382BCCA492A4528ACCA43806F8E4257</vt:lpwstr>
  </property>
</Properties>
</file>